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10"/>
        <w:tblpPr w:leftFromText="180" w:rightFromText="180" w:vertAnchor="text" w:horzAnchor="margin" w:tblpY="-6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1"/>
        <w:gridCol w:w="137"/>
        <w:gridCol w:w="37"/>
        <w:gridCol w:w="960"/>
        <w:gridCol w:w="32"/>
        <w:gridCol w:w="1811"/>
        <w:gridCol w:w="32"/>
        <w:gridCol w:w="2806"/>
      </w:tblGrid>
      <w:tr w14:paraId="3DF7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10A5014E">
            <w:pPr>
              <w:pStyle w:val="2"/>
              <w:spacing w:after="0"/>
              <w:ind w:left="426" w:hanging="426"/>
              <w:jc w:val="center"/>
              <w:outlineLvl w:val="0"/>
              <w:rPr>
                <w:rFonts w:ascii="Times New Roman" w:hAnsi="Times New Roman"/>
                <w:b w:val="0"/>
                <w:sz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lang w:val="ru-RU"/>
              </w:rPr>
              <w:t>МУНИЦИПАЛЬНОЕ КАЗЕННОЕ ОБЩЕОБРАЗОВАТЕЛЬНОЕ УЧРЕЖДЕНИЕ</w:t>
            </w:r>
          </w:p>
          <w:p w14:paraId="35EE426B">
            <w:pPr>
              <w:ind w:left="426" w:hanging="426"/>
              <w:jc w:val="center"/>
              <w:rPr>
                <w:lang w:val="ru-RU"/>
              </w:rPr>
            </w:pPr>
            <w:r>
              <w:rPr>
                <w:lang w:val="ru-RU"/>
              </w:rPr>
              <w:t>«СРЕДНЯЯ ОБЩЕОБРАЗОВАТЕЛЬНАЯ ШКОЛА 3»С.КУГУЛЬТА</w:t>
            </w:r>
          </w:p>
          <w:p w14:paraId="793D4858">
            <w:pPr>
              <w:ind w:left="426" w:hanging="426"/>
              <w:jc w:val="center"/>
              <w:rPr>
                <w:lang w:val="en-US"/>
              </w:rPr>
            </w:pPr>
            <w:r>
              <w:rPr>
                <w:lang w:val="en-US"/>
              </w:rPr>
              <w:t>ГРАЧЕВСКОГО МУНИЦИПАЛЬНОГО ОКРУГА СТАВРОПОЛЬСКОГО КРАЯ</w:t>
            </w:r>
          </w:p>
          <w:p w14:paraId="7BC0C7B7">
            <w:pPr>
              <w:pStyle w:val="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40"/>
                <w:szCs w:val="40"/>
                <w:lang w:val="en-US"/>
              </w:rPr>
            </w:pPr>
          </w:p>
          <w:p w14:paraId="187F327D">
            <w:pPr>
              <w:pStyle w:val="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40"/>
                <w:szCs w:val="40"/>
                <w:lang w:val="en-US"/>
              </w:rPr>
            </w:pPr>
          </w:p>
          <w:p w14:paraId="3EFABAAA">
            <w:pPr>
              <w:pStyle w:val="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40"/>
                <w:szCs w:val="40"/>
                <w:lang w:val="en-US"/>
              </w:rPr>
            </w:pPr>
          </w:p>
          <w:tbl>
            <w:tblPr>
              <w:tblStyle w:val="4"/>
              <w:tblW w:w="0" w:type="auto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5"/>
            </w:tblGrid>
            <w:tr w14:paraId="51E109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4785" w:type="dxa"/>
                </w:tcPr>
                <w:p w14:paraId="6F0E7181">
                  <w:pPr>
                    <w:pStyle w:val="19"/>
                    <w:jc w:val="center"/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  <w:t xml:space="preserve">     УТВЕРЖДЕНА</w:t>
                  </w:r>
                </w:p>
                <w:p w14:paraId="27CA0D11">
                  <w:pPr>
                    <w:pStyle w:val="19"/>
                    <w:jc w:val="center"/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  <w:t xml:space="preserve">            </w:t>
                  </w:r>
                  <w:r>
                    <w:rPr>
                      <w:rFonts w:ascii="Times New Roman"/>
                      <w:b/>
                      <w:i/>
                    </w:rPr>
                    <w:t>Приказ  №212 от   30.08.2024г</w:t>
                  </w:r>
                </w:p>
                <w:p w14:paraId="25EA8F9D">
                  <w:pPr>
                    <w:pStyle w:val="19"/>
                    <w:jc w:val="center"/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  <w:t xml:space="preserve">                     </w:t>
                  </w:r>
                  <w:r>
                    <w:rPr>
                      <w:rFonts w:ascii="Times New Roman"/>
                      <w:i/>
                    </w:rPr>
                    <w:t xml:space="preserve">Директор МКОУ СОШ3с Кугульта               </w:t>
                  </w:r>
                  <w:r>
                    <w:rPr>
                      <w:rFonts w:ascii="Times New Roman" w:eastAsia="Calibri"/>
                      <w:i/>
                      <w:sz w:val="24"/>
                      <w:szCs w:val="24"/>
                      <w:lang w:eastAsia="ar-SA"/>
                    </w:rPr>
                    <w:t xml:space="preserve">                        </w:t>
                  </w:r>
                </w:p>
                <w:p w14:paraId="59133BB7">
                  <w:pPr>
                    <w:pStyle w:val="19"/>
                    <w:jc w:val="right"/>
                    <w:rPr>
                      <w:rFonts w:asci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</w:rPr>
                    <w:t>_________________ Т.С. Панчешная</w:t>
                  </w:r>
                </w:p>
              </w:tc>
            </w:tr>
          </w:tbl>
          <w:p w14:paraId="0B7AC2EE">
            <w:pPr>
              <w:pStyle w:val="9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40"/>
                <w:szCs w:val="40"/>
                <w:lang w:val="ru-RU"/>
              </w:rPr>
            </w:pPr>
          </w:p>
          <w:p w14:paraId="170C8B94">
            <w:pPr>
              <w:pStyle w:val="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40"/>
                <w:szCs w:val="40"/>
                <w:lang w:val="ru-RU"/>
              </w:rPr>
            </w:pPr>
          </w:p>
          <w:p w14:paraId="2856F963">
            <w:pPr>
              <w:pStyle w:val="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40"/>
                <w:szCs w:val="40"/>
                <w:lang w:val="ru-RU"/>
              </w:rPr>
            </w:pPr>
            <w:bookmarkStart w:id="1" w:name="_GoBack"/>
            <w:bookmarkEnd w:id="1"/>
          </w:p>
          <w:p w14:paraId="4913BBE8">
            <w:pPr>
              <w:jc w:val="center"/>
              <w:rPr>
                <w:sz w:val="52"/>
                <w:szCs w:val="32"/>
                <w:lang w:val="ru-RU"/>
              </w:rPr>
            </w:pPr>
            <w:r>
              <w:rPr>
                <w:sz w:val="52"/>
                <w:szCs w:val="32"/>
                <w:lang w:val="ru-RU"/>
              </w:rPr>
              <w:t>ПЛАН</w:t>
            </w:r>
          </w:p>
          <w:p w14:paraId="500EB4DB">
            <w:pPr>
              <w:jc w:val="center"/>
              <w:rPr>
                <w:sz w:val="52"/>
                <w:szCs w:val="32"/>
                <w:lang w:val="ru-RU"/>
              </w:rPr>
            </w:pPr>
            <w:r>
              <w:rPr>
                <w:sz w:val="52"/>
                <w:szCs w:val="32"/>
                <w:lang w:val="ru-RU"/>
              </w:rPr>
              <w:t>ВОСПИТАТЕЛЬНОЙ РАБОТЫ</w:t>
            </w:r>
          </w:p>
          <w:p w14:paraId="5454F5B8">
            <w:pPr>
              <w:pStyle w:val="9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>202</w:t>
            </w:r>
            <w:r>
              <w:rPr>
                <w:b/>
                <w:bCs/>
                <w:color w:val="000000"/>
                <w:sz w:val="36"/>
                <w:szCs w:val="36"/>
                <w:lang w:val="ru-RU"/>
              </w:rPr>
              <w:t>4</w:t>
            </w: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 xml:space="preserve"> – 202</w:t>
            </w:r>
            <w:r>
              <w:rPr>
                <w:b/>
                <w:bCs/>
                <w:color w:val="000000"/>
                <w:sz w:val="36"/>
                <w:szCs w:val="36"/>
                <w:lang w:val="ru-RU"/>
              </w:rPr>
              <w:t>5</w:t>
            </w: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 xml:space="preserve"> УЧЕБНЫЙ ГОД</w:t>
            </w:r>
          </w:p>
          <w:p w14:paraId="3F65C4EF">
            <w:pPr>
              <w:rPr>
                <w:sz w:val="36"/>
                <w:szCs w:val="36"/>
                <w:lang w:val="ru-RU"/>
              </w:rPr>
            </w:pPr>
          </w:p>
          <w:p w14:paraId="57A28218">
            <w:pPr>
              <w:rPr>
                <w:sz w:val="36"/>
                <w:szCs w:val="36"/>
                <w:lang w:val="ru-RU"/>
              </w:rPr>
            </w:pPr>
          </w:p>
          <w:p w14:paraId="70765F5E">
            <w:pPr>
              <w:rPr>
                <w:lang w:val="ru-RU"/>
              </w:rPr>
            </w:pPr>
          </w:p>
          <w:p w14:paraId="52108361">
            <w:pPr>
              <w:rPr>
                <w:lang w:val="ru-RU"/>
              </w:rPr>
            </w:pPr>
          </w:p>
          <w:p w14:paraId="7312F93E">
            <w:pPr>
              <w:rPr>
                <w:lang w:val="ru-RU"/>
              </w:rPr>
            </w:pPr>
          </w:p>
          <w:p w14:paraId="76404208">
            <w:pPr>
              <w:rPr>
                <w:lang w:val="ru-RU"/>
              </w:rPr>
            </w:pPr>
          </w:p>
          <w:p w14:paraId="46D5750B">
            <w:pPr>
              <w:rPr>
                <w:lang w:val="ru-RU"/>
              </w:rPr>
            </w:pPr>
          </w:p>
          <w:p w14:paraId="23115CEE">
            <w:pPr>
              <w:rPr>
                <w:lang w:val="ru-RU"/>
              </w:rPr>
            </w:pPr>
          </w:p>
          <w:p w14:paraId="0BB4E487">
            <w:pPr>
              <w:rPr>
                <w:lang w:val="ru-RU"/>
              </w:rPr>
            </w:pPr>
          </w:p>
          <w:p w14:paraId="2DE1CCC6">
            <w:pPr>
              <w:rPr>
                <w:lang w:val="ru-RU"/>
              </w:rPr>
            </w:pPr>
          </w:p>
          <w:p w14:paraId="12EC8AC7">
            <w:pPr>
              <w:rPr>
                <w:lang w:val="ru-RU"/>
              </w:rPr>
            </w:pPr>
          </w:p>
          <w:p w14:paraId="6E4409F2">
            <w:pPr>
              <w:rPr>
                <w:lang w:val="ru-RU"/>
              </w:rPr>
            </w:pPr>
          </w:p>
          <w:p w14:paraId="3E857468">
            <w:pPr>
              <w:rPr>
                <w:lang w:val="ru-RU"/>
              </w:rPr>
            </w:pPr>
          </w:p>
          <w:p w14:paraId="0505DA00">
            <w:pPr>
              <w:rPr>
                <w:lang w:val="ru-RU"/>
              </w:rPr>
            </w:pPr>
          </w:p>
          <w:p w14:paraId="1C4EC689">
            <w:pPr>
              <w:rPr>
                <w:lang w:val="ru-RU"/>
              </w:rPr>
            </w:pPr>
          </w:p>
          <w:p w14:paraId="6FD0115D">
            <w:pPr>
              <w:rPr>
                <w:lang w:val="ru-RU"/>
              </w:rPr>
            </w:pPr>
          </w:p>
          <w:p w14:paraId="0D2EA10B">
            <w:pPr>
              <w:rPr>
                <w:lang w:val="ru-RU"/>
              </w:rPr>
            </w:pPr>
          </w:p>
          <w:p w14:paraId="69567174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0476869E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46147E30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301EEFA0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2DF6C4D3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453EB315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1A9969CE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034BAB65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42490F26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5019F1DF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6F124140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2024г.</w:t>
            </w:r>
          </w:p>
          <w:p w14:paraId="24ECBC46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0C9C9CB6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14:paraId="4A16DF97">
            <w:pPr>
              <w:pStyle w:val="11"/>
              <w:spacing w:before="1"/>
              <w:ind w:left="179" w:right="107"/>
              <w:jc w:val="center"/>
              <w:rPr>
                <w:b/>
                <w:sz w:val="24"/>
                <w:lang w:val="en-US"/>
              </w:rPr>
            </w:pPr>
          </w:p>
        </w:tc>
      </w:tr>
      <w:tr w14:paraId="7B7C0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222B47F4">
            <w:pPr>
              <w:pStyle w:val="11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14:paraId="33CC7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3924038">
            <w:pPr>
              <w:pStyle w:val="11"/>
              <w:spacing w:before="267"/>
              <w:ind w:left="338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Виды,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формы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 xml:space="preserve">и </w:t>
            </w:r>
            <w:r>
              <w:rPr>
                <w:i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7F3611">
            <w:pPr>
              <w:pStyle w:val="11"/>
              <w:spacing w:before="267"/>
              <w:ind w:left="0" w:right="3"/>
              <w:rPr>
                <w:i/>
                <w:sz w:val="24"/>
                <w:lang w:val="en-US"/>
              </w:rPr>
            </w:pPr>
            <w:r>
              <w:rPr>
                <w:i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378D2B6">
            <w:pPr>
              <w:pStyle w:val="11"/>
              <w:spacing w:line="264" w:lineRule="exact"/>
              <w:ind w:left="10"/>
              <w:jc w:val="center"/>
              <w:rPr>
                <w:i/>
                <w:spacing w:val="-2"/>
                <w:sz w:val="24"/>
                <w:lang w:val="ru-RU"/>
              </w:rPr>
            </w:pPr>
          </w:p>
          <w:p w14:paraId="1B443533">
            <w:pPr>
              <w:pStyle w:val="11"/>
              <w:spacing w:line="264" w:lineRule="exact"/>
              <w:ind w:left="1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>Дата проведения</w:t>
            </w:r>
          </w:p>
        </w:tc>
        <w:tc>
          <w:tcPr>
            <w:tcW w:w="2806" w:type="dxa"/>
            <w:shd w:val="clear" w:color="auto" w:fill="FFFFFF" w:themeFill="background1"/>
          </w:tcPr>
          <w:p w14:paraId="42737D23">
            <w:pPr>
              <w:pStyle w:val="11"/>
              <w:spacing w:before="267"/>
              <w:ind w:left="0" w:right="142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pacing w:val="-2"/>
                <w:sz w:val="24"/>
                <w:lang w:val="en-US"/>
              </w:rPr>
              <w:t>Ответственные</w:t>
            </w:r>
          </w:p>
        </w:tc>
      </w:tr>
      <w:tr w14:paraId="6577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6518659">
            <w:pPr>
              <w:pStyle w:val="11"/>
              <w:tabs>
                <w:tab w:val="left" w:pos="815"/>
              </w:tabs>
              <w:ind w:right="142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Дни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BD0742B">
            <w:pPr>
              <w:pStyle w:val="11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23A3375">
            <w:pPr>
              <w:pStyle w:val="11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течение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806" w:type="dxa"/>
            <w:shd w:val="clear" w:color="auto" w:fill="FFFFFF" w:themeFill="background1"/>
          </w:tcPr>
          <w:p w14:paraId="3F8EBE1B">
            <w:pPr>
              <w:pStyle w:val="11"/>
              <w:ind w:left="146" w:right="14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руководители,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>Зам директора по ВР,</w:t>
            </w:r>
          </w:p>
          <w:p w14:paraId="67464076">
            <w:pPr>
              <w:pStyle w:val="11"/>
              <w:spacing w:line="264" w:lineRule="exact"/>
              <w:ind w:left="146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математики</w:t>
            </w:r>
          </w:p>
        </w:tc>
      </w:tr>
      <w:tr w14:paraId="05048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6C36FF3F">
            <w:pPr>
              <w:pStyle w:val="11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открытый </w:t>
            </w:r>
            <w:r>
              <w:rPr>
                <w:spacing w:val="-4"/>
                <w:sz w:val="24"/>
                <w:lang w:val="ru-RU"/>
              </w:rPr>
              <w:t>урок</w:t>
            </w:r>
          </w:p>
          <w:p w14:paraId="2A329BF8">
            <w:pPr>
              <w:pStyle w:val="11"/>
              <w:spacing w:line="270" w:lineRule="atLeas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«ОБЖ»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(приуроченный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Дню гражданской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6D86F5">
            <w:pPr>
              <w:pStyle w:val="11"/>
              <w:ind w:left="5" w:right="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DEC4465">
            <w:pPr>
              <w:pStyle w:val="11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806" w:type="dxa"/>
            <w:shd w:val="clear" w:color="auto" w:fill="FFFFFF" w:themeFill="background1"/>
          </w:tcPr>
          <w:p w14:paraId="412DDA69">
            <w:pPr>
              <w:pStyle w:val="11"/>
              <w:ind w:left="146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ОБЖ,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классные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4645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CACAE55">
            <w:pPr>
              <w:pStyle w:val="11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правовой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грамотности</w:t>
            </w:r>
          </w:p>
          <w:p w14:paraId="26BCA515">
            <w:pPr>
              <w:pStyle w:val="11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«Права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23BBC7">
            <w:pPr>
              <w:pStyle w:val="11"/>
              <w:ind w:left="5" w:right="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021992D">
            <w:pPr>
              <w:pStyle w:val="11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FFFFFF" w:themeFill="background1"/>
          </w:tcPr>
          <w:p w14:paraId="0AF861D1">
            <w:pPr>
              <w:pStyle w:val="11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истории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689AF636">
            <w:pPr>
              <w:pStyle w:val="11"/>
              <w:spacing w:line="264" w:lineRule="exact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53C01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8A12E10">
            <w:pPr>
              <w:pStyle w:val="11"/>
              <w:tabs>
                <w:tab w:val="left" w:pos="2232"/>
              </w:tabs>
              <w:ind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«Киноуроки</w:t>
            </w:r>
            <w:r>
              <w:rPr>
                <w:spacing w:val="60"/>
                <w:w w:val="150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школах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158746">
            <w:pPr>
              <w:pStyle w:val="11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DF701A">
            <w:pPr>
              <w:pStyle w:val="11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течение</w:t>
            </w:r>
          </w:p>
          <w:p w14:paraId="16650EEA">
            <w:pPr>
              <w:pStyle w:val="11"/>
              <w:spacing w:line="264" w:lineRule="exact"/>
              <w:ind w:left="10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806" w:type="dxa"/>
            <w:shd w:val="clear" w:color="auto" w:fill="FFFFFF" w:themeFill="background1"/>
          </w:tcPr>
          <w:p w14:paraId="001DADDF">
            <w:pPr>
              <w:pStyle w:val="11"/>
              <w:ind w:left="146" w:right="14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</w:t>
            </w:r>
          </w:p>
          <w:p w14:paraId="1A4D528C">
            <w:pPr>
              <w:pStyle w:val="11"/>
              <w:spacing w:line="264" w:lineRule="exact"/>
              <w:ind w:left="146" w:right="14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7B08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656E1194">
            <w:pPr>
              <w:pStyle w:val="11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олимпиада Школьников (школьный </w:t>
            </w:r>
            <w:r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EDCA50">
            <w:pPr>
              <w:pStyle w:val="11"/>
              <w:ind w:left="5" w:right="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A0F10A3">
            <w:pPr>
              <w:pStyle w:val="11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Сентябрь-октябрь </w:t>
            </w:r>
          </w:p>
        </w:tc>
        <w:tc>
          <w:tcPr>
            <w:tcW w:w="2806" w:type="dxa"/>
            <w:shd w:val="clear" w:color="auto" w:fill="FFFFFF" w:themeFill="background1"/>
          </w:tcPr>
          <w:p w14:paraId="0FEBA33E">
            <w:pPr>
              <w:pStyle w:val="11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предметники, </w:t>
            </w:r>
            <w:r>
              <w:rPr>
                <w:spacing w:val="-4"/>
                <w:sz w:val="24"/>
                <w:lang w:val="ru-RU"/>
              </w:rPr>
              <w:t>Зам директора во УВР</w:t>
            </w:r>
          </w:p>
        </w:tc>
      </w:tr>
      <w:tr w14:paraId="6A4ED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C8A3443">
            <w:pPr>
              <w:pStyle w:val="11"/>
              <w:ind w:right="14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Уроки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мужества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1BAB77">
            <w:pPr>
              <w:pStyle w:val="11"/>
              <w:ind w:left="5" w:right="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2447AF4">
            <w:pPr>
              <w:pStyle w:val="11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течение</w:t>
            </w:r>
          </w:p>
          <w:p w14:paraId="4343C83F">
            <w:pPr>
              <w:pStyle w:val="11"/>
              <w:spacing w:line="264" w:lineRule="exact"/>
              <w:ind w:left="10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806" w:type="dxa"/>
            <w:shd w:val="clear" w:color="auto" w:fill="FFFFFF" w:themeFill="background1"/>
          </w:tcPr>
          <w:p w14:paraId="233DE722">
            <w:pPr>
              <w:pStyle w:val="11"/>
              <w:ind w:left="146" w:right="14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</w:t>
            </w:r>
          </w:p>
          <w:p w14:paraId="5B46E018">
            <w:pPr>
              <w:pStyle w:val="11"/>
              <w:spacing w:line="264" w:lineRule="exact"/>
              <w:ind w:left="146" w:right="14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52DC6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760109A0">
            <w:pPr>
              <w:pStyle w:val="11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-5"/>
                <w:sz w:val="24"/>
                <w:lang w:val="ru-RU"/>
              </w:rPr>
              <w:t xml:space="preserve"> дня </w:t>
            </w:r>
            <w:r>
              <w:rPr>
                <w:sz w:val="24"/>
                <w:lang w:val="ru-RU"/>
              </w:rPr>
              <w:t>утверждения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02779A5F">
            <w:pPr>
              <w:pStyle w:val="11"/>
              <w:spacing w:line="272" w:lineRule="exact"/>
              <w:ind w:right="142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Декларации прав человека</w:t>
            </w:r>
            <w:r>
              <w:rPr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ООН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244C7DC">
            <w:pPr>
              <w:pStyle w:val="11"/>
              <w:ind w:left="5" w:right="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154EFDE">
            <w:pPr>
              <w:pStyle w:val="11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10.12</w:t>
            </w:r>
          </w:p>
        </w:tc>
        <w:tc>
          <w:tcPr>
            <w:tcW w:w="2806" w:type="dxa"/>
            <w:shd w:val="clear" w:color="auto" w:fill="FFFFFF" w:themeFill="background1"/>
          </w:tcPr>
          <w:p w14:paraId="03BA9FC2">
            <w:pPr>
              <w:pStyle w:val="11"/>
              <w:ind w:left="146" w:right="1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истории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r>
              <w:rPr>
                <w:spacing w:val="-2"/>
                <w:sz w:val="24"/>
                <w:lang w:val="en-US"/>
              </w:rPr>
              <w:t>обществознания</w:t>
            </w:r>
          </w:p>
        </w:tc>
      </w:tr>
      <w:tr w14:paraId="24E14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393B7AFF">
            <w:pPr>
              <w:pStyle w:val="11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14:paraId="377C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7A6B23B">
            <w:pPr>
              <w:pStyle w:val="11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3DFE6FA">
            <w:pPr>
              <w:pStyle w:val="11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42C875B">
            <w:pPr>
              <w:pStyle w:val="11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6" w:type="dxa"/>
            <w:shd w:val="clear" w:color="auto" w:fill="FFFFFF" w:themeFill="background1"/>
          </w:tcPr>
          <w:p w14:paraId="7729CCD1">
            <w:pPr>
              <w:pStyle w:val="11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Ответственные</w:t>
            </w:r>
          </w:p>
        </w:tc>
      </w:tr>
      <w:tr w14:paraId="42F1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31A508B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AC91AF8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AB4C263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488A3CCA">
            <w:pPr>
              <w:pStyle w:val="11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1B11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D707F60">
            <w:pPr>
              <w:ind w:left="179" w:right="-2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2560E2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65634EA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12E245B9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79885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729D5E57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Юнармия»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F4507E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1EAF6E3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18075B0C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юнармейского движения</w:t>
            </w:r>
          </w:p>
        </w:tc>
      </w:tr>
      <w:tr w14:paraId="38258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58E1D48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Волонтерский отряд «Добровольцы»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BF2020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E790B13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7860F5FA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волонтерского отряда</w:t>
            </w:r>
          </w:p>
        </w:tc>
      </w:tr>
      <w:tr w14:paraId="2274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955DEBF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Легкая атлетика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DF123F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E0BB2AF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256CC245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ОБЖ</w:t>
            </w:r>
          </w:p>
        </w:tc>
      </w:tr>
      <w:tr w14:paraId="4C70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216DC1BF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Умелые ручки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2CA6CF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8962C26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FFFFFF" w:themeFill="background1"/>
          </w:tcPr>
          <w:p w14:paraId="4BF78912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14:paraId="7F4D7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634B61D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Волейбол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080229A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35D5580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23767BCE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14:paraId="0AB9D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25AADCCF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Баскетбол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71A1AD1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C85E37D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6" w:type="dxa"/>
            <w:shd w:val="clear" w:color="auto" w:fill="FFFFFF" w:themeFill="background1"/>
          </w:tcPr>
          <w:p w14:paraId="037E6947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14:paraId="7C817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8868A43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Юный финансист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BDA776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32A3212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4DA40C62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14:paraId="29386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A320F2E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ЮИД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EF56C87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6D8D38F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28352BE5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14:paraId="41223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82A4F32">
            <w:pPr>
              <w:shd w:val="clear" w:color="auto" w:fill="FFFFFF"/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en-US"/>
              </w:rPr>
              <w:t>Домисолька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A04756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414BF17">
            <w:pPr>
              <w:pStyle w:val="11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  <w:shd w:val="clear" w:color="auto" w:fill="FFFFFF" w:themeFill="background1"/>
          </w:tcPr>
          <w:p w14:paraId="0E169CC9">
            <w:pPr>
              <w:pStyle w:val="11"/>
              <w:spacing w:before="2" w:line="255" w:lineRule="exact"/>
              <w:ind w:left="179" w:right="-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14:paraId="10A6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0038BB34">
            <w:pPr>
              <w:pStyle w:val="11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«Классное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руководство»</w:t>
            </w:r>
          </w:p>
          <w:p w14:paraId="1B9C3A8E">
            <w:pPr>
              <w:pStyle w:val="11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(согласно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индивидуальным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планам работы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классных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14:paraId="27A57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682F158">
            <w:pPr>
              <w:pStyle w:val="11"/>
              <w:spacing w:before="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13201BE">
            <w:pPr>
              <w:pStyle w:val="11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DC9D95B">
            <w:pPr>
              <w:pStyle w:val="11"/>
              <w:spacing w:before="3"/>
              <w:ind w:left="386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Дата проведения</w:t>
            </w:r>
          </w:p>
        </w:tc>
        <w:tc>
          <w:tcPr>
            <w:tcW w:w="2806" w:type="dxa"/>
            <w:shd w:val="clear" w:color="auto" w:fill="FFFFFF" w:themeFill="background1"/>
          </w:tcPr>
          <w:p w14:paraId="4A8E73A9">
            <w:pPr>
              <w:pStyle w:val="11"/>
              <w:spacing w:before="3"/>
              <w:ind w:left="105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Ответственные</w:t>
            </w:r>
          </w:p>
        </w:tc>
      </w:tr>
      <w:tr w14:paraId="1D2E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6AF4B18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6570AC">
            <w:pPr>
              <w:pStyle w:val="11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DF7BCE0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6" w:type="dxa"/>
            <w:shd w:val="clear" w:color="auto" w:fill="FFFFFF" w:themeFill="background1"/>
          </w:tcPr>
          <w:p w14:paraId="5D2E446C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1442D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3341F45">
            <w:pPr>
              <w:pStyle w:val="11"/>
              <w:tabs>
                <w:tab w:val="left" w:pos="2146"/>
              </w:tabs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Составление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социального</w:t>
            </w:r>
          </w:p>
          <w:p w14:paraId="04BBAA36">
            <w:pPr>
              <w:pStyle w:val="11"/>
              <w:spacing w:line="264" w:lineRule="exact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  <w:lang w:val="en-US"/>
              </w:rPr>
              <w:t>паспорта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762501">
            <w:pPr>
              <w:pStyle w:val="11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36F280D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август-</w:t>
            </w: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2806" w:type="dxa"/>
            <w:shd w:val="clear" w:color="auto" w:fill="FFFFFF" w:themeFill="background1"/>
          </w:tcPr>
          <w:p w14:paraId="1CEB03EB">
            <w:pPr>
              <w:pStyle w:val="11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Соц.педагог</w:t>
            </w:r>
          </w:p>
          <w:p w14:paraId="2D7739B8">
            <w:pPr>
              <w:pStyle w:val="11"/>
              <w:spacing w:line="264" w:lineRule="exact"/>
              <w:rPr>
                <w:sz w:val="24"/>
                <w:lang w:val="en-US"/>
              </w:rPr>
            </w:pPr>
          </w:p>
        </w:tc>
      </w:tr>
      <w:tr w14:paraId="0CA4C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7E13808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A0D774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DF24BD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6" w:type="dxa"/>
            <w:shd w:val="clear" w:color="auto" w:fill="FFFFFF" w:themeFill="background1"/>
          </w:tcPr>
          <w:p w14:paraId="38A0C72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3A25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B520BA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FF7B3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7C9CC7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6" w:type="dxa"/>
            <w:shd w:val="clear" w:color="auto" w:fill="FFFFFF" w:themeFill="background1"/>
          </w:tcPr>
          <w:p w14:paraId="15BA79E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14:paraId="0D3D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9673191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EE4FDB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4D82DC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6" w:type="dxa"/>
            <w:shd w:val="clear" w:color="auto" w:fill="FFFFFF" w:themeFill="background1"/>
          </w:tcPr>
          <w:p w14:paraId="7ED5B80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7D067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2F3F1D2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памяти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>ертв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фашизма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3836661">
            <w:pPr>
              <w:pStyle w:val="11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A2F9727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11.09</w:t>
            </w:r>
          </w:p>
        </w:tc>
        <w:tc>
          <w:tcPr>
            <w:tcW w:w="2806" w:type="dxa"/>
            <w:shd w:val="clear" w:color="auto" w:fill="FFFFFF" w:themeFill="background1"/>
          </w:tcPr>
          <w:p w14:paraId="0E3EAB96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3A23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5A4C7E1">
            <w:pPr>
              <w:pStyle w:val="11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0404D4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B8AB45C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609102EB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789F8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9C3ECC7">
            <w:pPr>
              <w:pStyle w:val="11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C64A100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7C2B905">
            <w:pPr>
              <w:pStyle w:val="11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6" w:type="dxa"/>
            <w:shd w:val="clear" w:color="auto" w:fill="FFFFFF" w:themeFill="background1"/>
          </w:tcPr>
          <w:p w14:paraId="0D09DD62">
            <w:pPr>
              <w:pStyle w:val="11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21626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86DD466">
            <w:pPr>
              <w:pStyle w:val="11"/>
              <w:ind w:right="3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учащимися: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Активом, «Группой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риска»,</w:t>
            </w:r>
          </w:p>
          <w:p w14:paraId="3D04B05D">
            <w:pPr>
              <w:pStyle w:val="11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«ВШУ»,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F84F74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004E1F8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6DF47A8E">
            <w:pPr>
              <w:pStyle w:val="11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 психолог, заместитель директора по ВР, старшая вожатая, учителя предметники</w:t>
            </w:r>
          </w:p>
        </w:tc>
      </w:tr>
      <w:tr w14:paraId="3D153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C39209A">
            <w:pPr>
              <w:pStyle w:val="11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клубах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ДОП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A01175">
            <w:pPr>
              <w:pStyle w:val="11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40AB72A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1693B1BA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 Ответственный за Навигатор,</w:t>
            </w:r>
          </w:p>
          <w:p w14:paraId="1F24341E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0012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9E51175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E5B40A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E5C7E8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05A56BB6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4C274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7C0C4180">
            <w:pPr>
              <w:pStyle w:val="11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учебный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9D5327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BC1019D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5590F1A2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0A124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61AEB6E6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Подготовка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91B6D6B">
            <w:pPr>
              <w:pStyle w:val="11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6CBF15E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FFFFFF" w:themeFill="background1"/>
          </w:tcPr>
          <w:p w14:paraId="517B7985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руководители, заместитель директора ВР и старшая вожатая</w:t>
            </w:r>
          </w:p>
        </w:tc>
      </w:tr>
      <w:tr w14:paraId="59EA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65319F08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Поздравление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бабушек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дедуш</w:t>
            </w:r>
            <w:r>
              <w:rPr>
                <w:sz w:val="24"/>
                <w:lang w:val="ru-RU"/>
              </w:rPr>
              <w:t>ек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Дню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пожилого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379BDA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1D2B5D3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806" w:type="dxa"/>
            <w:shd w:val="clear" w:color="auto" w:fill="FFFFFF" w:themeFill="background1"/>
          </w:tcPr>
          <w:p w14:paraId="6072286D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</w:tc>
      </w:tr>
      <w:tr w14:paraId="583F9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C8C92C0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Поздравительная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программа</w:t>
            </w:r>
            <w:r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 </w:t>
            </w:r>
            <w:r>
              <w:rPr>
                <w:spacing w:val="-4"/>
                <w:sz w:val="24"/>
                <w:lang w:val="ru-RU"/>
              </w:rPr>
              <w:t>Дню</w:t>
            </w:r>
          </w:p>
          <w:p w14:paraId="554C6071">
            <w:pPr>
              <w:pStyle w:val="11"/>
              <w:spacing w:line="264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7354B9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0B43A06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18-19.10</w:t>
            </w:r>
          </w:p>
        </w:tc>
        <w:tc>
          <w:tcPr>
            <w:tcW w:w="2806" w:type="dxa"/>
            <w:shd w:val="clear" w:color="auto" w:fill="FFFFFF" w:themeFill="background1"/>
          </w:tcPr>
          <w:p w14:paraId="43BF8DBD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ВР</w:t>
            </w:r>
          </w:p>
        </w:tc>
      </w:tr>
      <w:tr w14:paraId="3BAD3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4811370">
            <w:pPr>
              <w:pStyle w:val="11"/>
              <w:spacing w:before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Отчет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ВР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BFFEB5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51A775C">
            <w:pPr>
              <w:pStyle w:val="11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2161FB4F">
            <w:pPr>
              <w:pStyle w:val="11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77F5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7EE41731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475E7D">
            <w:pPr>
              <w:pStyle w:val="11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5B17079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28032E29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090E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2322FAD7">
            <w:pPr>
              <w:pStyle w:val="11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единства</w:t>
            </w:r>
          </w:p>
          <w:p w14:paraId="1048ED52">
            <w:pPr>
              <w:pStyle w:val="11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Беседы: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«Символы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70509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3404B06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04.11</w:t>
            </w:r>
          </w:p>
        </w:tc>
        <w:tc>
          <w:tcPr>
            <w:tcW w:w="2806" w:type="dxa"/>
            <w:shd w:val="clear" w:color="auto" w:fill="FFFFFF" w:themeFill="background1"/>
          </w:tcPr>
          <w:p w14:paraId="4BA74B66">
            <w:pPr>
              <w:pStyle w:val="11"/>
              <w:tabs>
                <w:tab w:val="left" w:pos="573"/>
                <w:tab w:val="center" w:pos="1414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руководители, советник директора по ВР</w:t>
            </w:r>
          </w:p>
        </w:tc>
      </w:tr>
      <w:tr w14:paraId="3CF6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1A02C175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8764931">
            <w:pPr>
              <w:pStyle w:val="11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A483D8A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15.11</w:t>
            </w:r>
          </w:p>
        </w:tc>
        <w:tc>
          <w:tcPr>
            <w:tcW w:w="2806" w:type="dxa"/>
            <w:shd w:val="clear" w:color="auto" w:fill="FFFFFF" w:themeFill="background1"/>
          </w:tcPr>
          <w:p w14:paraId="653E9E3C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360C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89440E2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Подготовка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Дню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9361B1B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B4E4825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6" w:type="dxa"/>
            <w:shd w:val="clear" w:color="auto" w:fill="FFFFFF" w:themeFill="background1"/>
          </w:tcPr>
          <w:p w14:paraId="3830909C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руководители, советник директора по ВР</w:t>
            </w:r>
          </w:p>
        </w:tc>
      </w:tr>
      <w:tr w14:paraId="2F55B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5DE4352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рисунков </w:t>
            </w:r>
            <w:r>
              <w:rPr>
                <w:sz w:val="24"/>
                <w:lang w:val="ru-RU"/>
              </w:rPr>
              <w:t>«Герб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моей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семьи»,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Дню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3567F0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1-6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C28F175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28-29.11</w:t>
            </w:r>
          </w:p>
        </w:tc>
        <w:tc>
          <w:tcPr>
            <w:tcW w:w="2806" w:type="dxa"/>
            <w:shd w:val="clear" w:color="auto" w:fill="FFFFFF" w:themeFill="background1"/>
          </w:tcPr>
          <w:p w14:paraId="09DFBB2A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0B0E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19787237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видео-фильма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DD7657">
            <w:pPr>
              <w:pStyle w:val="11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B646DE7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806" w:type="dxa"/>
            <w:shd w:val="clear" w:color="auto" w:fill="FFFFFF" w:themeFill="background1"/>
          </w:tcPr>
          <w:p w14:paraId="2FBD1476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Советник директора по ВР</w:t>
            </w:r>
          </w:p>
        </w:tc>
      </w:tr>
      <w:tr w14:paraId="466F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2EFD2773">
            <w:pPr>
              <w:pStyle w:val="11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тему:</w:t>
            </w:r>
          </w:p>
          <w:p w14:paraId="0928E672">
            <w:pPr>
              <w:pStyle w:val="11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5B12ACF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57F9274">
            <w:pPr>
              <w:pStyle w:val="11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12.12</w:t>
            </w:r>
          </w:p>
        </w:tc>
        <w:tc>
          <w:tcPr>
            <w:tcW w:w="2806" w:type="dxa"/>
            <w:shd w:val="clear" w:color="auto" w:fill="FFFFFF" w:themeFill="background1"/>
          </w:tcPr>
          <w:p w14:paraId="45D56FCB">
            <w:pPr>
              <w:pStyle w:val="11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руководители, советник директора по ВР</w:t>
            </w:r>
          </w:p>
        </w:tc>
      </w:tr>
      <w:tr w14:paraId="498BD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6A474937">
            <w:pPr>
              <w:pStyle w:val="11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Отчет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ВР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2D886D">
            <w:pPr>
              <w:pStyle w:val="11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4D69C07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6" w:type="dxa"/>
            <w:shd w:val="clear" w:color="auto" w:fill="FFFFFF" w:themeFill="background1"/>
          </w:tcPr>
          <w:p w14:paraId="65E054B2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468EC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186E1C3A">
            <w:pPr>
              <w:rPr>
                <w:lang w:val="ru-RU"/>
              </w:rPr>
            </w:pPr>
            <w:r>
              <w:rPr>
                <w:lang w:val="ru-RU"/>
              </w:rPr>
              <w:t>Классный час «День полного освобождения Ленинграда от фашистской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070F39">
            <w:pPr>
              <w:rPr>
                <w:lang w:val="ru-RU"/>
              </w:rPr>
            </w:pPr>
            <w:r>
              <w:rPr>
                <w:lang w:val="ru-RU"/>
              </w:rPr>
              <w:t xml:space="preserve">   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DB8AE38">
            <w:pPr>
              <w:rPr>
                <w:lang w:val="en-US"/>
              </w:rPr>
            </w:pPr>
            <w:r>
              <w:rPr>
                <w:lang w:val="en-US"/>
              </w:rPr>
              <w:t>20-26.01</w:t>
            </w:r>
          </w:p>
        </w:tc>
        <w:tc>
          <w:tcPr>
            <w:tcW w:w="2806" w:type="dxa"/>
            <w:shd w:val="clear" w:color="auto" w:fill="FFFFFF" w:themeFill="background1"/>
          </w:tcPr>
          <w:p w14:paraId="6210CFCA">
            <w:pPr>
              <w:rPr>
                <w:lang w:val="en-US"/>
              </w:rPr>
            </w:pPr>
            <w:r>
              <w:rPr>
                <w:lang w:val="en-US"/>
              </w:rPr>
              <w:t>Классные руководители</w:t>
            </w:r>
          </w:p>
        </w:tc>
      </w:tr>
      <w:tr w14:paraId="4CF5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E193C82">
            <w:pPr>
              <w:rPr>
                <w:lang w:val="en-US"/>
              </w:rPr>
            </w:pPr>
            <w:r>
              <w:rPr>
                <w:lang w:val="en-US"/>
              </w:rPr>
              <w:t>блокады (1944 год)»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6D751BE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770F9B9">
            <w:pPr>
              <w:rPr>
                <w:lang w:val="en-US"/>
              </w:rPr>
            </w:pPr>
            <w:r>
              <w:rPr>
                <w:lang w:val="en-US"/>
              </w:rPr>
              <w:t>20-26.01</w:t>
            </w:r>
          </w:p>
        </w:tc>
        <w:tc>
          <w:tcPr>
            <w:tcW w:w="2806" w:type="dxa"/>
            <w:shd w:val="clear" w:color="auto" w:fill="FFFFFF" w:themeFill="background1"/>
          </w:tcPr>
          <w:p w14:paraId="2B92B9B4">
            <w:pPr>
              <w:rPr>
                <w:lang w:val="en-US"/>
              </w:rPr>
            </w:pPr>
            <w:r>
              <w:rPr>
                <w:lang w:val="en-US"/>
              </w:rPr>
              <w:t>Классные руководители</w:t>
            </w:r>
          </w:p>
        </w:tc>
      </w:tr>
      <w:tr w14:paraId="22626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02EC2755">
            <w:pPr>
              <w:rPr>
                <w:lang w:val="ru-RU"/>
              </w:rPr>
            </w:pPr>
            <w:r>
              <w:rPr>
                <w:lang w:val="ru-RU"/>
              </w:rPr>
              <w:t>Просмотр презентации ко Дню победы в Сталинградской битве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C99F43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AB52B69">
            <w:pPr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2806" w:type="dxa"/>
            <w:shd w:val="clear" w:color="auto" w:fill="FFFFFF" w:themeFill="background1"/>
          </w:tcPr>
          <w:p w14:paraId="3E70404A">
            <w:pPr>
              <w:rPr>
                <w:lang w:val="en-US"/>
              </w:rPr>
            </w:pPr>
            <w:r>
              <w:rPr>
                <w:lang w:val="en-US"/>
              </w:rPr>
              <w:t>Классные руководители</w:t>
            </w:r>
          </w:p>
        </w:tc>
      </w:tr>
      <w:tr w14:paraId="70DAB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79FA73B">
            <w:pPr>
              <w:pStyle w:val="11"/>
              <w:tabs>
                <w:tab w:val="left" w:pos="1523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час </w:t>
            </w:r>
            <w:r>
              <w:rPr>
                <w:spacing w:val="-4"/>
                <w:sz w:val="24"/>
                <w:lang w:val="ru-RU"/>
              </w:rPr>
              <w:t xml:space="preserve">«День </w:t>
            </w:r>
            <w:r>
              <w:rPr>
                <w:sz w:val="24"/>
                <w:lang w:val="ru-RU"/>
              </w:rPr>
              <w:t>защитника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F016037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E9D791D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17-21.02</w:t>
            </w:r>
          </w:p>
        </w:tc>
        <w:tc>
          <w:tcPr>
            <w:tcW w:w="2806" w:type="dxa"/>
            <w:shd w:val="clear" w:color="auto" w:fill="FFFFFF" w:themeFill="background1"/>
          </w:tcPr>
          <w:p w14:paraId="0A7A4B5E">
            <w:pPr>
              <w:pStyle w:val="11"/>
              <w:tabs>
                <w:tab w:val="left" w:pos="267"/>
                <w:tab w:val="center" w:pos="1421"/>
              </w:tabs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11AB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0268D41">
            <w:pPr>
              <w:rPr>
                <w:lang w:val="en-US"/>
              </w:rPr>
            </w:pPr>
            <w:r>
              <w:rPr>
                <w:lang w:val="en-US"/>
              </w:rPr>
              <w:t>Подготовка к 8 марта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3793CAA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3D225EB">
            <w:pPr>
              <w:rPr>
                <w:lang w:val="ru-RU"/>
              </w:rPr>
            </w:pPr>
            <w:r>
              <w:rPr>
                <w:lang w:val="en-US"/>
              </w:rPr>
              <w:t>февраль-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март</w:t>
            </w:r>
          </w:p>
        </w:tc>
        <w:tc>
          <w:tcPr>
            <w:tcW w:w="2806" w:type="dxa"/>
            <w:shd w:val="clear" w:color="auto" w:fill="FFFFFF" w:themeFill="background1"/>
          </w:tcPr>
          <w:p w14:paraId="69606A9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руководители, советник директора по ВР</w:t>
            </w:r>
          </w:p>
        </w:tc>
      </w:tr>
      <w:tr w14:paraId="31EB7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C898FD1">
            <w:pPr>
              <w:pStyle w:val="11"/>
              <w:spacing w:before="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Отчет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ВР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B8F8A2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D3B11CE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6" w:type="dxa"/>
            <w:shd w:val="clear" w:color="auto" w:fill="FFFFFF" w:themeFill="background1"/>
          </w:tcPr>
          <w:p w14:paraId="1A243B3C">
            <w:pPr>
              <w:pStyle w:val="11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15FAF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6592D726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F7ACD47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9974E9B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6" w:type="dxa"/>
            <w:shd w:val="clear" w:color="auto" w:fill="FFFFFF" w:themeFill="background1"/>
          </w:tcPr>
          <w:p w14:paraId="64AC275C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10402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D5CA069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Педсовет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EC5EAE2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861BE9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6" w:type="dxa"/>
            <w:shd w:val="clear" w:color="auto" w:fill="FFFFFF" w:themeFill="background1"/>
          </w:tcPr>
          <w:p w14:paraId="44219CD8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22DE2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1BCD2DCC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Прогноз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04E142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4D44086">
            <w:pPr>
              <w:pStyle w:val="11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6" w:type="dxa"/>
            <w:shd w:val="clear" w:color="auto" w:fill="FFFFFF" w:themeFill="background1"/>
          </w:tcPr>
          <w:p w14:paraId="2F925E7A">
            <w:pPr>
              <w:pStyle w:val="11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1A67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48A282E1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Гагаринский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</w:t>
            </w:r>
            <w:r>
              <w:rPr>
                <w:spacing w:val="-2"/>
                <w:sz w:val="24"/>
                <w:lang w:val="ru-RU"/>
              </w:rPr>
              <w:t xml:space="preserve"> «Космос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E9D8D3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C858501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12.04</w:t>
            </w:r>
          </w:p>
        </w:tc>
        <w:tc>
          <w:tcPr>
            <w:tcW w:w="2806" w:type="dxa"/>
            <w:shd w:val="clear" w:color="auto" w:fill="FFFFFF" w:themeFill="background1"/>
          </w:tcPr>
          <w:p w14:paraId="2D150F72">
            <w:pPr>
              <w:pStyle w:val="1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0A2EA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D82C99B">
            <w:pPr>
              <w:pStyle w:val="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  <w:lang w:val="ru-RU"/>
              </w:rPr>
              <w:t>Отечественной</w:t>
            </w:r>
          </w:p>
          <w:p w14:paraId="022DBAEF">
            <w:pPr>
              <w:pStyle w:val="11"/>
              <w:spacing w:line="26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войне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1941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1945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DAEF5FC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FABBC2F">
            <w:pPr>
              <w:pStyle w:val="11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05-08.05</w:t>
            </w:r>
          </w:p>
        </w:tc>
        <w:tc>
          <w:tcPr>
            <w:tcW w:w="2806" w:type="dxa"/>
            <w:shd w:val="clear" w:color="auto" w:fill="FFFFFF" w:themeFill="background1"/>
          </w:tcPr>
          <w:p w14:paraId="24A89776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63133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317838FC">
            <w:pPr>
              <w:pStyle w:val="11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стенда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дню</w:t>
            </w:r>
          </w:p>
          <w:p w14:paraId="5EA14884">
            <w:pPr>
              <w:pStyle w:val="11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славянской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письменности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  <w:lang w:val="ru-RU"/>
              </w:rPr>
              <w:t xml:space="preserve">и </w:t>
            </w:r>
            <w:r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25EC05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606DE50">
            <w:pPr>
              <w:pStyle w:val="11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24.05</w:t>
            </w:r>
          </w:p>
        </w:tc>
        <w:tc>
          <w:tcPr>
            <w:tcW w:w="2806" w:type="dxa"/>
            <w:shd w:val="clear" w:color="auto" w:fill="FFFFFF" w:themeFill="background1"/>
          </w:tcPr>
          <w:p w14:paraId="45B0744F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4B26A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4E486CD">
            <w:pPr>
              <w:pStyle w:val="11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кандидатах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стенд</w:t>
            </w:r>
          </w:p>
          <w:p w14:paraId="0B2709E0">
            <w:pPr>
              <w:pStyle w:val="11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«Гордость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9DE2114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8495295">
            <w:pPr>
              <w:pStyle w:val="11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6" w:type="dxa"/>
            <w:shd w:val="clear" w:color="auto" w:fill="FFFFFF" w:themeFill="background1"/>
          </w:tcPr>
          <w:p w14:paraId="524EED29">
            <w:pPr>
              <w:pStyle w:val="11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18DF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7D90B1C4">
            <w:pPr>
              <w:pStyle w:val="11"/>
              <w:spacing w:line="276" w:lineRule="exact"/>
              <w:ind w:right="137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Отчет по ВР за 4 четверть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Анализ ВР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классом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уч.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4A3A65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A159E01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28 мая</w:t>
            </w:r>
          </w:p>
        </w:tc>
        <w:tc>
          <w:tcPr>
            <w:tcW w:w="2806" w:type="dxa"/>
            <w:shd w:val="clear" w:color="auto" w:fill="FFFFFF" w:themeFill="background1"/>
          </w:tcPr>
          <w:p w14:paraId="5A173743">
            <w:pPr>
              <w:pStyle w:val="11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709C4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15" w:type="dxa"/>
            <w:gridSpan w:val="3"/>
            <w:shd w:val="clear" w:color="auto" w:fill="FFFFFF" w:themeFill="background1"/>
          </w:tcPr>
          <w:p w14:paraId="590AA7B3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летней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C00287A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C70739C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6" w:type="dxa"/>
            <w:shd w:val="clear" w:color="auto" w:fill="FFFFFF" w:themeFill="background1"/>
          </w:tcPr>
          <w:p w14:paraId="7B4BDC9E">
            <w:pPr>
              <w:pStyle w:val="11"/>
              <w:ind w:right="17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7CDBA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65BED197">
            <w:pPr>
              <w:pStyle w:val="11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«Основные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дела»</w:t>
            </w:r>
          </w:p>
        </w:tc>
      </w:tr>
      <w:tr w14:paraId="0D160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12B2449">
            <w:pPr>
              <w:pStyle w:val="11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394E962">
            <w:pPr>
              <w:pStyle w:val="11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C2AB82A">
            <w:pPr>
              <w:pStyle w:val="11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3A217D7">
            <w:pPr>
              <w:pStyle w:val="11"/>
              <w:spacing w:before="3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14:paraId="6522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D7C5A6D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линейка,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посвященная</w:t>
            </w:r>
          </w:p>
          <w:p w14:paraId="093E6560">
            <w:pPr>
              <w:pStyle w:val="11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«Первому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звонку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  года»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5D72677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268E8BB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A427E32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 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 старшая вожатая, советник директора</w:t>
            </w:r>
          </w:p>
        </w:tc>
      </w:tr>
      <w:tr w14:paraId="71D8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593BFF4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Дню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Знаний</w:t>
            </w:r>
          </w:p>
          <w:p w14:paraId="3BCE3C19">
            <w:pPr>
              <w:pStyle w:val="11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«Урок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060EEC4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6832564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4D2F737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7D8C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7EE1DD4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Подъем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Флага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РФ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исполнение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Гимна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A379BAA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DD5C8D6">
            <w:pPr>
              <w:pStyle w:val="11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622E27E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учитель ОБЖ,</w:t>
            </w:r>
          </w:p>
          <w:p w14:paraId="2D5A2F2A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14:paraId="040E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8035FA0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Спуск Флага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РФ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исполнение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Гимна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8EBEA05">
            <w:pPr>
              <w:rPr>
                <w:lang w:val="en-US"/>
              </w:rPr>
            </w:pPr>
            <w:r>
              <w:rPr>
                <w:lang w:val="ru-RU"/>
              </w:rPr>
              <w:t>5</w:t>
            </w:r>
            <w:r>
              <w:rPr>
                <w:lang w:val="en-US"/>
              </w:rPr>
              <w:t>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AEC1C5E">
            <w:pPr>
              <w:pStyle w:val="11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 xml:space="preserve">Каждая </w:t>
            </w: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9CBA32D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учитель ОБЖ,</w:t>
            </w:r>
          </w:p>
          <w:p w14:paraId="1BB707C7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14:paraId="7FAF7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AD087FA">
            <w:pPr>
              <w:pStyle w:val="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Общешкольная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линейка</w:t>
            </w:r>
          </w:p>
          <w:p w14:paraId="6CCA55BE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«Вместе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против</w:t>
            </w:r>
            <w:r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5ECE11B0">
            <w:pPr>
              <w:pStyle w:val="11"/>
              <w:spacing w:line="276" w:lineRule="exact"/>
              <w:ind w:right="463"/>
              <w:rPr>
                <w:sz w:val="24"/>
                <w:lang w:val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57C8B53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06D0D0">
            <w:pPr>
              <w:pStyle w:val="11"/>
              <w:ind w:right="6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257A607">
            <w:pPr>
              <w:pStyle w:val="11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 по 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руководители, </w:t>
            </w:r>
            <w:r>
              <w:rPr>
                <w:sz w:val="24"/>
                <w:lang w:val="ru-RU"/>
              </w:rPr>
              <w:t xml:space="preserve"> старшая вожатая</w:t>
            </w:r>
          </w:p>
        </w:tc>
      </w:tr>
      <w:tr w14:paraId="62E5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30005A1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1F5F24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4A6C6F6">
            <w:pPr>
              <w:pStyle w:val="11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1623415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14:paraId="23C72433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отряда юнармии</w:t>
            </w:r>
          </w:p>
        </w:tc>
      </w:tr>
      <w:tr w14:paraId="5D183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DB02879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5609372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A014738">
            <w:pPr>
              <w:pStyle w:val="11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D127544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14:paraId="54D4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F388D9E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для 1 класса «Посвящение в первоклассники»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79397E7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E37128B">
            <w:pPr>
              <w:pStyle w:val="11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FB54DAD">
            <w:pPr>
              <w:pStyle w:val="11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14:paraId="67CFD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8689D09">
            <w:pPr>
              <w:pStyle w:val="11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  <w:lang w:val="en-US"/>
              </w:rPr>
              <w:t>Z</w:t>
            </w:r>
            <w:r>
              <w:rPr>
                <w:spacing w:val="-5"/>
                <w:sz w:val="24"/>
                <w:lang w:val="ru-RU"/>
              </w:rPr>
              <w:t>а</w:t>
            </w:r>
          </w:p>
          <w:p w14:paraId="5A68CA3B">
            <w:pPr>
              <w:pStyle w:val="11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наших»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(сбор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гуманитарной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E00B5C5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7A40E3E">
            <w:pPr>
              <w:pStyle w:val="11"/>
              <w:spacing w:line="267" w:lineRule="exact"/>
              <w:ind w:righ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4"/>
                <w:sz w:val="24"/>
                <w:lang w:val="en-US"/>
              </w:rPr>
              <w:t xml:space="preserve">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0A91CD5">
            <w:pPr>
              <w:pStyle w:val="11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</w:t>
            </w:r>
            <w:r>
              <w:rPr>
                <w:spacing w:val="-2"/>
                <w:sz w:val="24"/>
                <w:lang w:val="ru-RU"/>
              </w:rPr>
              <w:t>ководители, старшая вожатая</w:t>
            </w:r>
          </w:p>
        </w:tc>
      </w:tr>
      <w:tr w14:paraId="69E4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EA6C979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«Письмо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солда</w:t>
            </w:r>
            <w:r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09FD6CD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30845B2">
            <w:pPr>
              <w:pStyle w:val="11"/>
              <w:spacing w:line="271" w:lineRule="exact"/>
              <w:ind w:right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C7120DB">
            <w:pPr>
              <w:pStyle w:val="11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ВР,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</w:t>
            </w:r>
            <w:r>
              <w:rPr>
                <w:spacing w:val="-2"/>
                <w:sz w:val="24"/>
                <w:lang w:val="ru-RU"/>
              </w:rPr>
              <w:t>ководители, старшая вожатая, советник директора</w:t>
            </w:r>
          </w:p>
        </w:tc>
      </w:tr>
      <w:tr w14:paraId="526EE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E0C302C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«</w:t>
            </w:r>
            <w:r>
              <w:rPr>
                <w:sz w:val="24"/>
                <w:lang w:val="ru-RU"/>
              </w:rPr>
              <w:t>Запишись в кружок или секцию!»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9E3A572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621B5CF">
            <w:pPr>
              <w:pStyle w:val="11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02.09.-06.09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5B17E9B">
            <w:pPr>
              <w:pStyle w:val="1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ДОП и Замдиректора по ВР</w:t>
            </w:r>
            <w:r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советник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воспи</w:t>
            </w:r>
            <w:r>
              <w:rPr>
                <w:spacing w:val="-4"/>
                <w:sz w:val="24"/>
                <w:lang w:val="ru-RU"/>
              </w:rPr>
              <w:t>танию</w:t>
            </w:r>
          </w:p>
        </w:tc>
      </w:tr>
      <w:tr w14:paraId="5F62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4A73573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этап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сдачи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4A83D08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B254CC8">
            <w:pPr>
              <w:pStyle w:val="11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05BB466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14:paraId="37CCCE22">
            <w:pPr>
              <w:pStyle w:val="11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14:paraId="0985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81D865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54DFE2D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25B4C6C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9C2361E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485E6B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B883AC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классные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руководители, </w:t>
            </w:r>
            <w:r>
              <w:rPr>
                <w:sz w:val="24"/>
                <w:lang w:val="ru-RU"/>
              </w:rPr>
              <w:t xml:space="preserve"> старшая вожатая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, советник директора</w:t>
            </w:r>
          </w:p>
          <w:p w14:paraId="1EC9C82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14:paraId="13C7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D7E973D">
            <w:pPr>
              <w:pStyle w:val="11"/>
              <w:spacing w:line="276" w:lineRule="exact"/>
              <w:ind w:right="29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День школьных библиотек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20406AB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ADB511E">
            <w:pPr>
              <w:pStyle w:val="11"/>
              <w:spacing w:line="275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октября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D3D2936">
            <w:pPr>
              <w:pStyle w:val="11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Библиотекарь</w:t>
            </w:r>
            <w:r>
              <w:rPr>
                <w:sz w:val="24"/>
                <w:szCs w:val="24"/>
                <w:lang w:val="ru-RU"/>
              </w:rPr>
              <w:t>, советник директора</w:t>
            </w:r>
          </w:p>
        </w:tc>
      </w:tr>
      <w:tr w14:paraId="31FB4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30EF93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отца:</w:t>
            </w:r>
          </w:p>
          <w:p w14:paraId="6A477A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14:paraId="494E956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BA0847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0EEA462">
            <w:pPr>
              <w:ind w:left="107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23.10-28.10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4CEBB7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5E4081E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330D6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36340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1D88BF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9EC168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EB5AE7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39B9633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524D4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5B3778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46F5C0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C4EB766">
            <w:pPr>
              <w:ind w:left="107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 ноября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897CC8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14:paraId="1ADB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D163F34">
            <w:pPr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Конкурс стихов собственного сочинения ко Дню </w:t>
            </w:r>
            <w:r>
              <w:rPr>
                <w:sz w:val="24"/>
                <w:szCs w:val="24"/>
                <w:lang w:val="en-US"/>
              </w:rPr>
              <w:t>Государственного герба РФ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B5C1E0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B89AB02">
            <w:pPr>
              <w:ind w:left="107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30 ноября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564657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14:paraId="4ADD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698A5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матери:</w:t>
            </w:r>
          </w:p>
          <w:p w14:paraId="565C126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00A9E9B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BCC9CD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ноября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5D84C79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316E68F0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6576F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31EBAA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710E5DE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161AB7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BAC7A81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33D8097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482EC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CD0CE4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Общешкольная линейка День Героя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121FC47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4FBED6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8F7228E">
            <w:pPr>
              <w:pStyle w:val="11"/>
              <w:ind w:right="4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14:paraId="4D49C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B5C1AC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Новый год в школе: украшение кабинетов, оформление окон; </w:t>
            </w:r>
          </w:p>
          <w:p w14:paraId="2AD4EDC8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1313FBF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5567AD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9ED1FE0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старшая вожатая</w:t>
            </w:r>
          </w:p>
        </w:tc>
      </w:tr>
      <w:tr w14:paraId="7913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1941297">
            <w:pPr>
              <w:pStyle w:val="11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Мастерская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Мороза: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Изготовление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новогоднего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B2C8147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D915D3C">
            <w:pPr>
              <w:pStyle w:val="11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D74615D">
            <w:pPr>
              <w:pStyle w:val="11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sz w:val="24"/>
                <w:szCs w:val="24"/>
                <w:lang w:val="ru-RU"/>
              </w:rPr>
              <w:t>руководители,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РДДМ</w:t>
            </w:r>
          </w:p>
        </w:tc>
      </w:tr>
      <w:tr w14:paraId="11783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E8717D7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EC2AB4F">
            <w:pPr>
              <w:rPr>
                <w:lang w:val="en-US"/>
              </w:rPr>
            </w:pPr>
            <w:r>
              <w:rPr>
                <w:lang w:val="en-US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1978C3A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32CEACF">
            <w:pPr>
              <w:pStyle w:val="11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классные руководители, старшая вожатая, советник директора</w:t>
            </w:r>
          </w:p>
        </w:tc>
      </w:tr>
      <w:tr w14:paraId="623D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965CA4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E77957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5D46A8C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FE858D4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78611DB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53F40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6E0486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48EF32B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209AB10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388B25D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старшая вожатая, </w:t>
            </w:r>
          </w:p>
          <w:p w14:paraId="0EA460F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руководители, советник директора</w:t>
            </w:r>
          </w:p>
        </w:tc>
      </w:tr>
      <w:tr w14:paraId="1B472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10A4C6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760C9DE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A1E6A3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9C8FAC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434E79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«Юнармии», классные руководители, старшая вожатая</w:t>
            </w:r>
          </w:p>
        </w:tc>
      </w:tr>
      <w:tr w14:paraId="6A604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3C54A6F">
            <w:pPr>
              <w:pStyle w:val="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памяти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жертв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Холокоста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9ABC0FB">
            <w:pPr>
              <w:pStyle w:val="11"/>
              <w:ind w:left="89"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92D4D02">
            <w:pPr>
              <w:pStyle w:val="11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04CE3B2">
            <w:pPr>
              <w:pStyle w:val="1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воспитанию,</w:t>
            </w:r>
          </w:p>
          <w:p w14:paraId="5EF194EC">
            <w:pPr>
              <w:pStyle w:val="11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юнармейский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отряд, учитель истории</w:t>
            </w:r>
          </w:p>
        </w:tc>
      </w:tr>
      <w:tr w14:paraId="53933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5B634A7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 встречи выпускников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6DA3DBE">
            <w:pPr>
              <w:pStyle w:val="11"/>
              <w:ind w:left="89" w:right="9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42456B0">
            <w:pPr>
              <w:pStyle w:val="11"/>
              <w:ind w:left="0" w:right="8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C4AA5B9">
            <w:pPr>
              <w:pStyle w:val="11"/>
              <w:ind w:left="108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Старшая вожатая, советник директора</w:t>
            </w:r>
          </w:p>
        </w:tc>
      </w:tr>
      <w:tr w14:paraId="73EE9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8A4531C">
            <w:pPr>
              <w:pStyle w:val="11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EBE8C06">
            <w:pPr>
              <w:pStyle w:val="1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416AAE2">
            <w:pPr>
              <w:pStyle w:val="11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C77DA97">
            <w:pPr>
              <w:pStyle w:val="11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14:paraId="5370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FA3727F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41EA5FD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B2823F2">
            <w:pPr>
              <w:pStyle w:val="11"/>
              <w:spacing w:line="275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февраля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A59223B">
            <w:pPr>
              <w:pStyle w:val="11"/>
              <w:spacing w:line="276" w:lineRule="exact"/>
              <w:ind w:right="3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Советник по воспитанию</w:t>
            </w:r>
          </w:p>
        </w:tc>
      </w:tr>
      <w:tr w14:paraId="3E3DD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8F32380">
            <w:pPr>
              <w:pStyle w:val="11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к Международному дню родного языка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F137C7C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AB80604">
            <w:pPr>
              <w:pStyle w:val="11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C361BD3">
            <w:pPr>
              <w:pStyle w:val="11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14:paraId="6728E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28267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-Акция по поздравлению пап и дедушек, мальчиков;</w:t>
            </w:r>
          </w:p>
          <w:p w14:paraId="4445A9B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-Конкурс «Смотр песни и строя»</w:t>
            </w:r>
          </w:p>
          <w:p w14:paraId="5D5BE9C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-«Веселые старты»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3241FE8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876A30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E36A40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14:paraId="3C1F863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14:paraId="6AF0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D75AC7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- Акция по поздравлению мам, бабушек, девочек;</w:t>
            </w:r>
          </w:p>
          <w:p w14:paraId="161938F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-Праздничный концерт</w:t>
            </w:r>
          </w:p>
          <w:p w14:paraId="2507C21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-Квест для учителей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2837A91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7C8D5F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76094E4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54D7E94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руководители, советник директора</w:t>
            </w:r>
          </w:p>
        </w:tc>
      </w:tr>
      <w:tr w14:paraId="034D5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A1BF23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«Крым наш» - онлайн видео-акция ко Дню воссоединения Крыма с Россией «11 лет вместе»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F50FBA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C930D7C">
            <w:pPr>
              <w:ind w:left="107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 марта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6B50C7A">
            <w:pPr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Советник по воспитанию</w:t>
            </w:r>
          </w:p>
        </w:tc>
      </w:tr>
      <w:tr w14:paraId="521C0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A5BC780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Отчетный концерт посвященный к всемирному дню Театра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730F339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8B94F86">
            <w:pPr>
              <w:pStyle w:val="11"/>
              <w:spacing w:line="275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марта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30573A2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4FD95F57">
            <w:pPr>
              <w:pStyle w:val="11"/>
              <w:spacing w:line="275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39C2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4F119F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D1AEC7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4A438B1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E149224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469F96EF">
            <w:pPr>
              <w:ind w:left="107"/>
              <w:rPr>
                <w:rFonts w:eastAsia="Batang;??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302E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3F23C2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ко дню космонавтики  «Через тернии к звездам»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5DA9859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A389BA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0F43ED7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0BA23C4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03EC0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1A18411">
            <w:pPr>
              <w:pStyle w:val="11"/>
              <w:ind w:righ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российского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парламентари</w:t>
            </w:r>
            <w:r>
              <w:rPr>
                <w:spacing w:val="-4"/>
                <w:sz w:val="24"/>
                <w:lang w:val="en-US"/>
              </w:rPr>
              <w:t>зма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6AC122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066BE1F">
            <w:pPr>
              <w:pStyle w:val="11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en-US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  <w:lang w:val="en-US"/>
              </w:rPr>
              <w:t>.04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287010A">
            <w:pPr>
              <w:pStyle w:val="1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воспитанию</w:t>
            </w:r>
          </w:p>
          <w:p w14:paraId="07DC2381">
            <w:pPr>
              <w:pStyle w:val="11"/>
              <w:spacing w:line="270" w:lineRule="atLeas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истории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</w:t>
            </w:r>
            <w:r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14:paraId="1E963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AB3754E">
            <w:pPr>
              <w:pStyle w:val="11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2B46DA3">
            <w:pPr>
              <w:pStyle w:val="11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28EB888">
            <w:pPr>
              <w:pStyle w:val="11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666B8F8">
            <w:pPr>
              <w:pStyle w:val="11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14:paraId="2029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8EED12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6793B0E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866DEDC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AC243E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14:paraId="54F06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6E157FE">
            <w:pPr>
              <w:pStyle w:val="11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«Вечно живые»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D450CFF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6EE2AF8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DADD07C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21BC7CE2">
            <w:pPr>
              <w:pStyle w:val="11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70101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9C73C3D">
            <w:pPr>
              <w:pStyle w:val="11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F1C7FE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20C6337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EAC79FE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  <w:p w14:paraId="71C7BC6A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07758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373C10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666A49B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3A366D2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-Проект «Окна Победы»</w:t>
            </w:r>
          </w:p>
          <w:p w14:paraId="46E771F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-Свеча памяти </w:t>
            </w:r>
          </w:p>
          <w:p w14:paraId="45B0C36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A3CA6F2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A18F2F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060F7FB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786977C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42BDD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2931D6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«Последний звонок 2025»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9EEED6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A12B72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 мая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A597D22">
            <w:pPr>
              <w:pStyle w:val="11"/>
              <w:ind w:right="4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старшая вожатая, педагоги ДОП,</w:t>
            </w:r>
          </w:p>
          <w:p w14:paraId="55C1818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54B87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7F0F625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часы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3CAFC53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57572AE">
            <w:pPr>
              <w:pStyle w:val="11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7D3D00E">
            <w:pPr>
              <w:pStyle w:val="11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59B3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A50D18C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A99EB7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259892C">
            <w:pPr>
              <w:pStyle w:val="11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E2F1A2B">
            <w:pPr>
              <w:pStyle w:val="11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14:paraId="24B4D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2CB3DDE7">
            <w:pPr>
              <w:pStyle w:val="11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14:paraId="4240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D75B170">
            <w:pPr>
              <w:pStyle w:val="11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52EFD29">
            <w:pPr>
              <w:pStyle w:val="11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B907B44">
            <w:pPr>
              <w:pStyle w:val="11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3E9C5CD">
            <w:pPr>
              <w:pStyle w:val="11"/>
              <w:spacing w:before="3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14:paraId="0B0C7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5CEE993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71EA958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F6ED48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9511BE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4877D3DF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14:paraId="3AD37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8324DC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4C36D5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B0BC24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2C889F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2FF099D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14:paraId="36BF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5F30B3B">
            <w:pPr>
              <w:pStyle w:val="11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Возложение</w:t>
            </w:r>
            <w:r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цветов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мемориалу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Победы</w:t>
            </w:r>
            <w:r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мемориалу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воинам,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14:paraId="57183076">
            <w:pPr>
              <w:pStyle w:val="11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62CA283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2EA5FAD">
            <w:pPr>
              <w:pStyle w:val="11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8CD50EF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CFF55B7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14:paraId="70C3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B515211">
            <w:pPr>
              <w:pStyle w:val="11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7D25A77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217B87F">
            <w:pPr>
              <w:pStyle w:val="11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32E047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168552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14:paraId="1D9F9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2A8B3BBF">
            <w:pPr>
              <w:pStyle w:val="11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«Организация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14:paraId="69982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10FC670">
            <w:pPr>
              <w:pStyle w:val="11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EE42696">
            <w:pPr>
              <w:pStyle w:val="11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FF27F86">
            <w:pPr>
              <w:pStyle w:val="11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8B911F7">
            <w:pPr>
              <w:pStyle w:val="11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14:paraId="4DF0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0767EF8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стендов «Гордость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F26A216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41F1288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AF9D57D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</w:t>
            </w:r>
          </w:p>
        </w:tc>
      </w:tr>
      <w:tr w14:paraId="06CC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E673002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765A10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D45B123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C5E0CF7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7698A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3AC0982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5C794AF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4CD1B6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797BB52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05AF58C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Старшая вожатая, </w:t>
            </w:r>
          </w:p>
          <w:p w14:paraId="4AFD38DF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14:paraId="617C2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4A0EE0B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5E25D26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F6AAAD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6EEC2B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7B3F22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1756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825A14F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8482C80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69447F5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3C1A67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16C6C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15DD46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109FD1C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1232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891690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53F0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098A8B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Оформление и поддержание в порядке игровой рекриации в помещении начальной школы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BDC5E6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432AB42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108D74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старшая вожатая, ответственный за оформление</w:t>
            </w:r>
          </w:p>
        </w:tc>
      </w:tr>
      <w:tr w14:paraId="7B4F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7F7F40D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768F3AB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89A4F5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B05AD9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старшая вожатая</w:t>
            </w:r>
          </w:p>
        </w:tc>
      </w:tr>
      <w:tr w14:paraId="3F680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F4073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холла школы к праздникам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52C62AD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77D741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CD4230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старшая вожатая, ответственный за оформление</w:t>
            </w:r>
          </w:p>
        </w:tc>
      </w:tr>
      <w:tr w14:paraId="436EF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29F275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4CC7E84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FE6221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BD2B532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14:paraId="41EE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E66F2FE">
            <w:pPr>
              <w:pStyle w:val="11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выставки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школьной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4F37639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4DE4003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–май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5CC3EB6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14:paraId="24C3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ABDDF8E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1641EB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197C486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DAFA927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289C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21F9314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9074A62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F422B4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275A68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старшая вожатая, ответственный за оформление</w:t>
            </w:r>
          </w:p>
        </w:tc>
      </w:tr>
      <w:tr w14:paraId="288F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5B721A43">
            <w:pPr>
              <w:pStyle w:val="11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«Взаимодействие</w:t>
            </w:r>
            <w:r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родителями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(законными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14:paraId="2BDC3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C000F79">
            <w:pPr>
              <w:pStyle w:val="11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3C2DE98">
            <w:pPr>
              <w:pStyle w:val="11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B132D6A">
            <w:pPr>
              <w:pStyle w:val="11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A7EA625">
            <w:pPr>
              <w:pStyle w:val="11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14:paraId="2B26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B522B6F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Родительских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комитетов</w:t>
            </w:r>
          </w:p>
          <w:p w14:paraId="4FAA96FC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B77EFF4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9EFDC55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течении</w:t>
            </w:r>
          </w:p>
          <w:p w14:paraId="50B42B33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89CD8C2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Председатели</w:t>
            </w:r>
          </w:p>
          <w:p w14:paraId="625E1173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14:paraId="158F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825214E">
            <w:pPr>
              <w:pStyle w:val="11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социально-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службой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32F3FF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6D688A7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3AFE3A2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</w:t>
            </w:r>
          </w:p>
        </w:tc>
      </w:tr>
      <w:tr w14:paraId="3089F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615B5E4">
            <w:pPr>
              <w:pStyle w:val="11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Родительские собрания 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1C9634F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19BABE7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D49B6BC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20F4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2D69B1D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2900933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85AA12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3033A2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14:paraId="6616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B98A53E">
            <w:pPr>
              <w:pStyle w:val="11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сайте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психологического благополучия,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вредных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привычек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14:paraId="1EA1A3C7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правонарушений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AE4EEE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836C518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FBC0088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14:paraId="6D2E0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A35AFF8">
            <w:pPr>
              <w:pStyle w:val="11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семьями: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жизненной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ситуации,</w:t>
            </w:r>
          </w:p>
          <w:p w14:paraId="5C4D1BE1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малообеспеченными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многодетными,</w:t>
            </w:r>
          </w:p>
          <w:p w14:paraId="4C56ED0A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«Группы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75A89B5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CA6904A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EBAFFB9">
            <w:pPr>
              <w:pStyle w:val="11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педагог, педагог-психолог</w:t>
            </w:r>
          </w:p>
        </w:tc>
      </w:tr>
      <w:tr w14:paraId="37C1A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382D52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27CDED8D">
            <w:pPr>
              <w:pStyle w:val="11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208B9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407CA57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A65D328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0BDA5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FB5A8A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B6593A4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E139A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4EAA85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7DE546C2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старшая вожатая</w:t>
            </w:r>
          </w:p>
        </w:tc>
      </w:tr>
      <w:tr w14:paraId="6A4D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CA49A75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01A8FBD">
            <w:pPr>
              <w:pStyle w:val="11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4BF46CD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58B09B7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073F0B7D">
            <w:pPr>
              <w:pStyle w:val="11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14:paraId="08F91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3BFABBC0">
            <w:pPr>
              <w:pStyle w:val="11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14:paraId="5FC9D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2AAED51">
            <w:pPr>
              <w:pStyle w:val="11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7665014">
            <w:pPr>
              <w:pStyle w:val="11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8689C92">
            <w:pPr>
              <w:pStyle w:val="11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2057C37">
            <w:pPr>
              <w:pStyle w:val="11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14:paraId="2F806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BF2BEBA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плана воспитательной работы на 2024-2025 уч.г.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8E9BB95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CC19D9D">
            <w:pPr>
              <w:pStyle w:val="11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F187ACE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6CD7EFD2">
            <w:pPr>
              <w:pStyle w:val="11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14:paraId="2735C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C3C2423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148A5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ED3DB7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56BEC89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19EBA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FB120A3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F3D406D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DB3219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E9C428E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6CF1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4A642B2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B431815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C488E2F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5087BF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732A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F10E021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работы волонтерского отряда «Идущие вперед» , отряда Юнармия, «Движение первых» (согласно индивидуальных планов)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D1D48EC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E3829A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2728A9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1CE00C52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0D4E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D0698CD">
            <w:pPr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Помощь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всех мероприятий на уровне класса,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школы (событийное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волонтерство)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6D18505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CBBB78E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4E88349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Руководитель волонтерского движения, </w:t>
            </w:r>
          </w:p>
          <w:p w14:paraId="0B972EA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74B4C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EC9B8A5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178E5B32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A7CC5E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AB94C8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804933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5C228CA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14:paraId="6031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516FFEE4">
            <w:pPr>
              <w:pStyle w:val="11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«Профилактика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безопасность»</w:t>
            </w:r>
          </w:p>
        </w:tc>
      </w:tr>
      <w:tr w14:paraId="2B54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E059224">
            <w:pPr>
              <w:pStyle w:val="11"/>
              <w:spacing w:line="275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FC25E9E">
            <w:pPr>
              <w:pStyle w:val="11"/>
              <w:spacing w:line="275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6F93CC">
            <w:pPr>
              <w:pStyle w:val="11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173736C">
            <w:pPr>
              <w:pStyle w:val="11"/>
              <w:spacing w:line="275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Ответственные</w:t>
            </w:r>
          </w:p>
        </w:tc>
      </w:tr>
      <w:tr w14:paraId="5CB6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6939A12">
            <w:pPr>
              <w:pStyle w:val="11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безопасности</w:t>
            </w:r>
          </w:p>
          <w:p w14:paraId="4A880875">
            <w:pPr>
              <w:pStyle w:val="11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правилах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ПДД,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ППБ,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правилах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поведения учащихся в школе,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общественных местах. Вводные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92404CA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7F15B5E">
            <w:pPr>
              <w:pStyle w:val="11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4-9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780468B">
            <w:pPr>
              <w:pStyle w:val="11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14:paraId="550B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393592C">
            <w:pPr>
              <w:pStyle w:val="11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эвакуация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«Угроза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ED999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DEA8751">
            <w:pPr>
              <w:pStyle w:val="11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CEC61CF">
            <w:pPr>
              <w:pStyle w:val="11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</w:t>
            </w:r>
          </w:p>
          <w:p w14:paraId="7742128B">
            <w:pPr>
              <w:pStyle w:val="11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669C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32B62E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D2B44CC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F33675B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C9A8F86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14:paraId="35460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1C8454B">
            <w:pPr>
              <w:pStyle w:val="11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Целевая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профилактическая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Операция</w:t>
            </w:r>
          </w:p>
          <w:p w14:paraId="47D17731">
            <w:pPr>
              <w:pStyle w:val="11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491E50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8863C9C">
            <w:pPr>
              <w:pStyle w:val="11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B8AF292">
            <w:pPr>
              <w:pStyle w:val="11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14:paraId="20E90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063A0B9">
            <w:pPr>
              <w:pStyle w:val="11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 осенних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каникул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28FA1DB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19FF7F8">
            <w:pPr>
              <w:pStyle w:val="11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Конец 1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8DBEBE2">
            <w:pPr>
              <w:pStyle w:val="11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4292F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27BBF73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правовых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знаний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FCD47DE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96554CC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13-20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69DCC9B">
            <w:pPr>
              <w:pStyle w:val="11"/>
              <w:spacing w:line="276" w:lineRule="exact"/>
              <w:ind w:right="236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Классные </w:t>
            </w:r>
            <w:r>
              <w:rPr>
                <w:sz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</w:t>
            </w:r>
          </w:p>
        </w:tc>
      </w:tr>
      <w:tr w14:paraId="4BD2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41E4671">
            <w:pPr>
              <w:pStyle w:val="11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866C6CF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84E321F">
            <w:pPr>
              <w:pStyle w:val="11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3E9C5A3">
            <w:pPr>
              <w:pStyle w:val="11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14:paraId="2DC5F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399AB81">
            <w:pPr>
              <w:pStyle w:val="11"/>
              <w:spacing w:line="276" w:lineRule="exact"/>
              <w:ind w:right="2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Тренировка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экстренному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выводу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10A17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6C80E5C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AC4D19E">
            <w:pPr>
              <w:pStyle w:val="11"/>
              <w:spacing w:line="276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руководители, учитель ОБЖ</w:t>
            </w:r>
          </w:p>
        </w:tc>
      </w:tr>
      <w:tr w14:paraId="0721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89D02C0">
            <w:pPr>
              <w:pStyle w:val="11"/>
              <w:spacing w:line="270" w:lineRule="atLeast"/>
              <w:ind w:righ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по пожарной безопасности,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правилах безопасности на водоемах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зимний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683E6B4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8309126">
            <w:pPr>
              <w:pStyle w:val="11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Конец</w:t>
            </w:r>
          </w:p>
          <w:p w14:paraId="69EA67B6">
            <w:pPr>
              <w:pStyle w:val="11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C930696">
            <w:pPr>
              <w:pStyle w:val="11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6BA34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659CEFB">
            <w:pPr>
              <w:pStyle w:val="11"/>
              <w:spacing w:line="276" w:lineRule="exact"/>
              <w:ind w:right="10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учащимися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 в период весенних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каникул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«Осторожно,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гололед».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94D678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33F8744">
            <w:pPr>
              <w:pStyle w:val="11"/>
              <w:spacing w:line="275" w:lineRule="exact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Конец</w:t>
            </w:r>
          </w:p>
          <w:p w14:paraId="46EC45F7">
            <w:pPr>
              <w:pStyle w:val="11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804440F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3C4E1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6A62CE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7885FAB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6ECD9A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8E2824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14:paraId="52B44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76288434">
            <w:pPr>
              <w:pStyle w:val="11"/>
              <w:spacing w:line="276" w:lineRule="exact"/>
              <w:ind w:right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безопасного поведения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каникулах. Инструктажи по ПДД, ППБ,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ж/д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транспорте,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водоемах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летний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т.п.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7E73C18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A85B7AE">
            <w:pPr>
              <w:pStyle w:val="11"/>
              <w:spacing w:line="275" w:lineRule="exact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Конец</w:t>
            </w:r>
          </w:p>
          <w:p w14:paraId="2C781464">
            <w:pPr>
              <w:pStyle w:val="11"/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3ADDE11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06ED2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C858188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профилактики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C004A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390C33D">
            <w:pPr>
              <w:pStyle w:val="11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 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C0A0E13">
            <w:pPr>
              <w:pStyle w:val="11"/>
              <w:spacing w:line="276" w:lineRule="exact"/>
              <w:ind w:right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  <w:r>
              <w:rPr>
                <w:spacing w:val="-57"/>
                <w:sz w:val="24"/>
                <w:lang w:val="ru-RU"/>
              </w:rPr>
              <w:t xml:space="preserve"> , </w:t>
            </w:r>
          </w:p>
          <w:p w14:paraId="2DBCA1B0">
            <w:pPr>
              <w:pStyle w:val="11"/>
              <w:spacing w:line="276" w:lineRule="exact"/>
              <w:ind w:right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Замдиректора по ВР, </w:t>
            </w:r>
          </w:p>
          <w:p w14:paraId="2E062D8A">
            <w:pPr>
              <w:pStyle w:val="11"/>
              <w:spacing w:line="276" w:lineRule="exact"/>
              <w:ind w:right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14:paraId="22264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645CD37">
            <w:pPr>
              <w:pStyle w:val="11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C9F13C3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63A8613">
            <w:pPr>
              <w:pStyle w:val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BB36FBC">
            <w:pPr>
              <w:pStyle w:val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руководители,</w:t>
            </w:r>
          </w:p>
          <w:p w14:paraId="5AE26DD9">
            <w:pPr>
              <w:pStyle w:val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14:paraId="0C254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033B4D74">
            <w:pPr>
              <w:pStyle w:val="11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BD119D5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7BF2A8E">
            <w:pPr>
              <w:pStyle w:val="11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7BAF625">
            <w:pPr>
              <w:pStyle w:val="11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психолог, Социальный педагог, советник директора по воспитательной работе </w:t>
            </w:r>
          </w:p>
        </w:tc>
      </w:tr>
      <w:tr w14:paraId="188BC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4EC0358">
            <w:pPr>
              <w:pStyle w:val="11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7298FED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48E84B1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004D266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3F4BD82A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14:paraId="2A967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500BBDD">
            <w:pPr>
              <w:pStyle w:val="11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55EDAC6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1CB4EA4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97ABC88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7E7CDB87">
            <w:pPr>
              <w:pStyle w:val="11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14:paraId="296A4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19DAC7B1">
            <w:pPr>
              <w:pStyle w:val="11"/>
              <w:spacing w:line="275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14:paraId="047A7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9B03998">
            <w:pPr>
              <w:pStyle w:val="11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01DBCD9">
            <w:pPr>
              <w:pStyle w:val="11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22BEDD7">
            <w:pPr>
              <w:pStyle w:val="11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EBA5D8F">
            <w:pPr>
              <w:pStyle w:val="11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14:paraId="519F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D76EACD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4CC97CB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972003B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070826F2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14:paraId="1F741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A48A9E6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A493CD4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0F53E2F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14A9DF3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Боевое братство ветеранов Афганской войны Грачевского муниципального округа</w:t>
            </w:r>
          </w:p>
        </w:tc>
      </w:tr>
      <w:tr w14:paraId="1B988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9332A18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B029028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8C3242C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51430C3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Спортшкола </w:t>
            </w:r>
          </w:p>
        </w:tc>
      </w:tr>
      <w:tr w14:paraId="134D6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B5C1411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B4E702B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C140B58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 ДК, библиотеки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660B2661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ДК, библиотека</w:t>
            </w:r>
          </w:p>
          <w:p w14:paraId="432C9F6C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14:paraId="651EB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72FBEC9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38A89D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B1D5B2F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96A4CC1">
            <w:pPr>
              <w:pStyle w:val="11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Молодежный центр с. Грачевка</w:t>
            </w:r>
          </w:p>
        </w:tc>
      </w:tr>
      <w:tr w14:paraId="0F7BA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2328C123">
            <w:pPr>
              <w:pStyle w:val="11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14:paraId="03274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13067816">
            <w:pPr>
              <w:pStyle w:val="11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5CB2BA6">
            <w:pPr>
              <w:pStyle w:val="11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EDE9943">
            <w:pPr>
              <w:pStyle w:val="11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F6E53CD">
            <w:pPr>
              <w:pStyle w:val="11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14:paraId="7C3D3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A09E537">
            <w:pPr>
              <w:pStyle w:val="11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Профориентационный минимум «Россия – мои горизонты» 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CC5F22C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AACC51D">
            <w:pPr>
              <w:pStyle w:val="11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80811EA">
            <w:pPr>
              <w:pStyle w:val="1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14:paraId="3B81F9EB">
            <w:pPr>
              <w:pStyle w:val="11"/>
              <w:ind w:left="179" w:right="142"/>
              <w:rPr>
                <w:i/>
                <w:color w:val="E36C09" w:themeColor="accent6" w:themeShade="BF"/>
                <w:sz w:val="24"/>
                <w:szCs w:val="24"/>
                <w:lang w:val="ru-RU"/>
              </w:rPr>
            </w:pPr>
          </w:p>
        </w:tc>
      </w:tr>
      <w:tr w14:paraId="79430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141C0AF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</w:t>
            </w:r>
            <w:r>
              <w:rPr>
                <w:spacing w:val="7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сведений</w:t>
            </w:r>
            <w:r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фактическом</w:t>
            </w:r>
          </w:p>
          <w:p w14:paraId="0420D51F">
            <w:pPr>
              <w:pStyle w:val="11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распределении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185647A6">
            <w:pPr>
              <w:pStyle w:val="11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F2E4C7F">
            <w:pPr>
              <w:pStyle w:val="11"/>
              <w:ind w:left="179" w:right="10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D1A654C">
            <w:pPr>
              <w:pStyle w:val="11"/>
              <w:tabs>
                <w:tab w:val="left" w:pos="288"/>
              </w:tabs>
              <w:ind w:left="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Зам. директора по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en-US"/>
              </w:rPr>
              <w:t>ВР,</w:t>
            </w:r>
          </w:p>
        </w:tc>
      </w:tr>
      <w:tr w14:paraId="6459B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28E634F4">
            <w:pPr>
              <w:pStyle w:val="11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цикле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открытых</w:t>
            </w:r>
          </w:p>
          <w:p w14:paraId="7CD348B2">
            <w:pPr>
              <w:pStyle w:val="11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уроков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B8607B7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F8A1E96">
            <w:pPr>
              <w:pStyle w:val="11"/>
              <w:ind w:left="179" w:righ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–</w:t>
            </w:r>
          </w:p>
          <w:p w14:paraId="0B5D7F0C">
            <w:pPr>
              <w:pStyle w:val="11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9B63CC7">
            <w:pPr>
              <w:pStyle w:val="11"/>
              <w:tabs>
                <w:tab w:val="left" w:pos="288"/>
              </w:tabs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Педагог-психолог,</w:t>
            </w:r>
          </w:p>
          <w:p w14:paraId="15A4F669">
            <w:pPr>
              <w:pStyle w:val="11"/>
              <w:tabs>
                <w:tab w:val="left" w:pos="288"/>
              </w:tabs>
              <w:spacing w:line="264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00471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774F088">
            <w:pPr>
              <w:pStyle w:val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33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33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проекте</w:t>
            </w:r>
            <w:r>
              <w:rPr>
                <w:spacing w:val="34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"Билет</w:t>
            </w:r>
            <w:r>
              <w:rPr>
                <w:spacing w:val="35"/>
                <w:sz w:val="24"/>
                <w:lang w:val="ru-RU"/>
              </w:rPr>
              <w:t xml:space="preserve">  </w:t>
            </w:r>
            <w:r>
              <w:rPr>
                <w:spacing w:val="-10"/>
                <w:sz w:val="24"/>
                <w:lang w:val="ru-RU"/>
              </w:rPr>
              <w:t>в</w:t>
            </w:r>
          </w:p>
          <w:p w14:paraId="4B877618">
            <w:pPr>
              <w:pStyle w:val="11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9CCA95F">
            <w:pPr>
              <w:pStyle w:val="11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B3CC59">
            <w:pPr>
              <w:pStyle w:val="11"/>
              <w:ind w:left="179" w:righ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60783E1">
            <w:pPr>
              <w:pStyle w:val="11"/>
              <w:tabs>
                <w:tab w:val="left" w:pos="288"/>
              </w:tabs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0ABC8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384D7A4B">
            <w:pPr>
              <w:pStyle w:val="11"/>
              <w:ind w:right="11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0BEAC76D">
            <w:pPr>
              <w:pStyle w:val="11"/>
              <w:ind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тестирования учащихся, испытывающих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трудности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5CFCF91F">
            <w:pPr>
              <w:pStyle w:val="11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самоопределении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A46577A">
            <w:pPr>
              <w:pStyle w:val="11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0323B0E">
            <w:pPr>
              <w:pStyle w:val="11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BB9AFF7">
            <w:pPr>
              <w:pStyle w:val="11"/>
              <w:tabs>
                <w:tab w:val="left" w:pos="288"/>
              </w:tabs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7BA2E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3EC0550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DB3005F">
            <w:pPr>
              <w:pStyle w:val="1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CE60839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576BDC63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Старшая вожатая, классные руководители</w:t>
            </w:r>
          </w:p>
        </w:tc>
      </w:tr>
      <w:tr w14:paraId="4B2DF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653426BD">
            <w:pPr>
              <w:pStyle w:val="7"/>
              <w:spacing w:before="22"/>
              <w:ind w:left="179" w:right="-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14:paraId="69CD8BDD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1451DF8">
            <w:pPr>
              <w:pStyle w:val="11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0839722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1396955F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14:paraId="7E6C6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463373BF">
            <w:pPr>
              <w:pStyle w:val="11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экскурсии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предприятия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п. Верхняя Кугульта и с. Кугульта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0E2A3094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32673A4">
            <w:pPr>
              <w:pStyle w:val="11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306B6FD1">
            <w:pPr>
              <w:pStyle w:val="11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14:paraId="55076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  <w:gridSpan w:val="2"/>
            <w:shd w:val="clear" w:color="auto" w:fill="FFFFFF" w:themeFill="background1"/>
          </w:tcPr>
          <w:p w14:paraId="53BA467F">
            <w:pPr>
              <w:pStyle w:val="7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71429F75">
            <w:pPr>
              <w:pStyle w:val="11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DB4D282">
            <w:pPr>
              <w:pStyle w:val="11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BCA15B4">
            <w:pPr>
              <w:pStyle w:val="11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03D481A">
            <w:pPr>
              <w:pStyle w:val="11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14:paraId="4BC26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4EBBD772">
            <w:pPr>
              <w:pStyle w:val="11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14:paraId="7DD8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56" w:type="dxa"/>
            <w:gridSpan w:val="8"/>
            <w:shd w:val="clear" w:color="auto" w:fill="FFFFFF" w:themeFill="background1"/>
          </w:tcPr>
          <w:p w14:paraId="2452F5F9">
            <w:pPr>
              <w:pStyle w:val="11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14:paraId="4461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41" w:type="dxa"/>
            <w:shd w:val="clear" w:color="auto" w:fill="FFFFFF" w:themeFill="background1"/>
          </w:tcPr>
          <w:p w14:paraId="025A398D">
            <w:pPr>
              <w:pStyle w:val="11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Дела,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события,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64667AB">
            <w:pPr>
              <w:pStyle w:val="11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05B1EF">
            <w:pPr>
              <w:pStyle w:val="11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79755BEF">
            <w:pPr>
              <w:pStyle w:val="11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14:paraId="08A53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41" w:type="dxa"/>
            <w:shd w:val="clear" w:color="auto" w:fill="FFFFFF" w:themeFill="background1"/>
          </w:tcPr>
          <w:p w14:paraId="4BCFE314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наполнении  содержания  и разработки школьной газеты «Школьная жизнь»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B3717DD">
            <w:pPr>
              <w:pStyle w:val="11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0BF4726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44ABFBF5">
            <w:pPr>
              <w:pStyle w:val="11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14:paraId="329D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541" w:type="dxa"/>
            <w:shd w:val="clear" w:color="auto" w:fill="FFFFFF" w:themeFill="background1"/>
          </w:tcPr>
          <w:p w14:paraId="653F1991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D3BE0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F61D95C">
            <w:pPr>
              <w:pStyle w:val="11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C50A8BF">
            <w:pPr>
              <w:pStyle w:val="11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15A10759">
      <w:pPr>
        <w:spacing w:line="258" w:lineRule="exact"/>
        <w:rPr>
          <w:sz w:val="24"/>
        </w:rPr>
      </w:pPr>
      <w:bookmarkStart w:id="0" w:name="_Hlk176351653"/>
    </w:p>
    <w:p w14:paraId="2AB6F8DA">
      <w:pPr>
        <w:spacing w:line="258" w:lineRule="exact"/>
        <w:rPr>
          <w:sz w:val="24"/>
        </w:rPr>
      </w:pPr>
    </w:p>
    <w:p w14:paraId="156A3B04">
      <w:pPr>
        <w:rPr>
          <w:sz w:val="24"/>
        </w:rPr>
      </w:pPr>
    </w:p>
    <w:p w14:paraId="23A47F59">
      <w:pPr>
        <w:rPr>
          <w:sz w:val="24"/>
        </w:rPr>
      </w:pPr>
    </w:p>
    <w:p w14:paraId="2E648733">
      <w:pPr>
        <w:rPr>
          <w:sz w:val="24"/>
        </w:rPr>
      </w:pPr>
    </w:p>
    <w:p w14:paraId="2E23A303">
      <w:pPr>
        <w:rPr>
          <w:sz w:val="24"/>
        </w:rPr>
      </w:pPr>
    </w:p>
    <w:bookmarkEnd w:id="0"/>
    <w:p w14:paraId="174CBCB8"/>
    <w:sectPr>
      <w:headerReference r:id="rId5" w:type="default"/>
      <w:footerReference r:id="rId6" w:type="default"/>
      <w:pgSz w:w="11910" w:h="16840"/>
      <w:pgMar w:top="700" w:right="0" w:bottom="280" w:left="6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Batang;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1CC49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7462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33D14"/>
    <w:rsid w:val="00031C49"/>
    <w:rsid w:val="00045024"/>
    <w:rsid w:val="00045CFB"/>
    <w:rsid w:val="00061EFF"/>
    <w:rsid w:val="000911AE"/>
    <w:rsid w:val="000C5787"/>
    <w:rsid w:val="000C5FCC"/>
    <w:rsid w:val="00205450"/>
    <w:rsid w:val="00250C47"/>
    <w:rsid w:val="00266CC3"/>
    <w:rsid w:val="002B3262"/>
    <w:rsid w:val="0033010A"/>
    <w:rsid w:val="00345104"/>
    <w:rsid w:val="003C7384"/>
    <w:rsid w:val="00415ABF"/>
    <w:rsid w:val="0045375B"/>
    <w:rsid w:val="00476655"/>
    <w:rsid w:val="00494232"/>
    <w:rsid w:val="004D341C"/>
    <w:rsid w:val="004F7A04"/>
    <w:rsid w:val="00564771"/>
    <w:rsid w:val="005E5982"/>
    <w:rsid w:val="006148CB"/>
    <w:rsid w:val="0063260B"/>
    <w:rsid w:val="00634BE9"/>
    <w:rsid w:val="00694745"/>
    <w:rsid w:val="00733DD4"/>
    <w:rsid w:val="007A5D30"/>
    <w:rsid w:val="007B51B6"/>
    <w:rsid w:val="00871809"/>
    <w:rsid w:val="0088625B"/>
    <w:rsid w:val="008B17A2"/>
    <w:rsid w:val="008B6721"/>
    <w:rsid w:val="00915C2A"/>
    <w:rsid w:val="009201D0"/>
    <w:rsid w:val="00935B14"/>
    <w:rsid w:val="009802C1"/>
    <w:rsid w:val="00996530"/>
    <w:rsid w:val="00A06D56"/>
    <w:rsid w:val="00A23A62"/>
    <w:rsid w:val="00A71E93"/>
    <w:rsid w:val="00AD35C9"/>
    <w:rsid w:val="00B21E29"/>
    <w:rsid w:val="00B86957"/>
    <w:rsid w:val="00BF0F9A"/>
    <w:rsid w:val="00BF6176"/>
    <w:rsid w:val="00C71725"/>
    <w:rsid w:val="00CA6675"/>
    <w:rsid w:val="00CB4D53"/>
    <w:rsid w:val="00CD4E58"/>
    <w:rsid w:val="00CE2E55"/>
    <w:rsid w:val="00D0694B"/>
    <w:rsid w:val="00D12773"/>
    <w:rsid w:val="00D25F83"/>
    <w:rsid w:val="00D53DBA"/>
    <w:rsid w:val="00DF74D7"/>
    <w:rsid w:val="00E33D14"/>
    <w:rsid w:val="00E47E11"/>
    <w:rsid w:val="00E67518"/>
    <w:rsid w:val="00E70A2A"/>
    <w:rsid w:val="00EF1374"/>
    <w:rsid w:val="00F22C97"/>
    <w:rsid w:val="00F40BC4"/>
    <w:rsid w:val="00F55A9A"/>
    <w:rsid w:val="00FD1CEB"/>
    <w:rsid w:val="00FD7C76"/>
    <w:rsid w:val="359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wordWrap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 w:eastAsia="ko-K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21"/>
    <w:qFormat/>
    <w:uiPriority w:val="1"/>
    <w:pPr>
      <w:ind w:left="222" w:firstLine="707"/>
      <w:jc w:val="both"/>
    </w:pPr>
    <w:rPr>
      <w:sz w:val="28"/>
      <w:szCs w:val="28"/>
    </w:r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ind w:left="107"/>
    </w:pPr>
  </w:style>
  <w:style w:type="paragraph" w:styleId="12">
    <w:name w:val="List Paragraph"/>
    <w:basedOn w:val="1"/>
    <w:link w:val="17"/>
    <w:qFormat/>
    <w:uiPriority w:val="1"/>
  </w:style>
  <w:style w:type="paragraph" w:customStyle="1" w:styleId="13">
    <w:name w:val="Содержимое таблицы"/>
    <w:basedOn w:val="1"/>
    <w:uiPriority w:val="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character" w:customStyle="1" w:styleId="14">
    <w:name w:val="Верхний колонтитул Знак"/>
    <w:basedOn w:val="3"/>
    <w:link w:val="6"/>
    <w:semiHidden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6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7">
    <w:name w:val="Абзац списка Знак"/>
    <w:link w:val="12"/>
    <w:qFormat/>
    <w:locked/>
    <w:uiPriority w:val="1"/>
    <w:rPr>
      <w:rFonts w:ascii="Times New Roman" w:hAnsi="Times New Roman" w:eastAsia="Times New Roman" w:cs="Times New Roman"/>
    </w:rPr>
  </w:style>
  <w:style w:type="character" w:customStyle="1" w:styleId="18">
    <w:name w:val="Без интервала Знак"/>
    <w:link w:val="19"/>
    <w:qFormat/>
    <w:uiPriority w:val="99"/>
    <w:rPr>
      <w:rFonts w:ascii="Batang" w:eastAsia="Batang"/>
      <w:kern w:val="2"/>
      <w:lang w:eastAsia="ko-KR"/>
    </w:rPr>
  </w:style>
  <w:style w:type="paragraph" w:styleId="19">
    <w:name w:val="No Spacing"/>
    <w:link w:val="18"/>
    <w:qFormat/>
    <w:uiPriority w:val="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Theme="minorHAnsi" w:cstheme="minorBidi"/>
      <w:kern w:val="2"/>
      <w:sz w:val="22"/>
      <w:szCs w:val="22"/>
      <w:lang w:val="ru-RU" w:eastAsia="ko-KR" w:bidi="ar-SA"/>
    </w:rPr>
  </w:style>
  <w:style w:type="paragraph" w:customStyle="1" w:styleId="20">
    <w:name w:val="ParaAttribute5"/>
    <w:qFormat/>
    <w:uiPriority w:val="0"/>
    <w:pPr>
      <w:widowControl w:val="0"/>
      <w:wordWrap w:val="0"/>
      <w:spacing w:after="0" w:line="240" w:lineRule="auto"/>
      <w:ind w:right="-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21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22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val="en-US" w:eastAsia="ko-K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2722</Words>
  <Characters>18654</Characters>
  <Lines>154</Lines>
  <Paragraphs>43</Paragraphs>
  <TotalTime>308</TotalTime>
  <ScaleCrop>false</ScaleCrop>
  <LinksUpToDate>false</LinksUpToDate>
  <CharactersWithSpaces>20662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2024-07-17T10:01:00Z</dcterms:created>
  <dc:creator>Admin</dc:creator>
  <cp:lastModifiedBy>Professional</cp:lastModifiedBy>
  <cp:lastPrinted>2024-11-08T14:39:00Z</cp:lastPrinted>
  <dcterms:modified xsi:type="dcterms:W3CDTF">2024-11-17T22:11:28Z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31ADB0234B654E9F9E04E9883C20E450_12</vt:lpwstr>
  </property>
</Properties>
</file>