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38B56" w14:textId="77777777" w:rsidR="00B52902" w:rsidRDefault="00B52902" w:rsidP="00B52902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21C4135B" w14:textId="77777777" w:rsidR="00B52902" w:rsidRDefault="00B52902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9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3B6537" wp14:editId="1BD98532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BD276" w14:textId="77777777" w:rsidR="00B52902" w:rsidRDefault="00B52902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7C3E87" w14:textId="77777777" w:rsidR="00B52902" w:rsidRDefault="00B52902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BF3C59" w14:textId="77777777" w:rsidR="00B52902" w:rsidRDefault="00B52902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4C4437" w14:textId="3A77B09D" w:rsidR="00F07B1A" w:rsidRPr="005E5B0E" w:rsidRDefault="00F07B1A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 реализации программы</w:t>
      </w:r>
    </w:p>
    <w:p w14:paraId="0AE1E17A" w14:textId="77777777" w:rsidR="00F07B1A" w:rsidRPr="005E5B0E" w:rsidRDefault="00F07B1A" w:rsidP="002C01E8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ab/>
      </w:r>
      <w:r w:rsidRPr="005E5B0E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1693C397" w14:textId="77777777" w:rsidR="002C01E8" w:rsidRPr="005E5B0E" w:rsidRDefault="002C01E8" w:rsidP="002C01E8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5E5B0E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благоприятного, психологически безопасного климата в образовательном учреждении. </w:t>
      </w:r>
    </w:p>
    <w:p w14:paraId="3DC32929" w14:textId="77777777" w:rsidR="00C415FD" w:rsidRPr="00C415FD" w:rsidRDefault="00C415FD" w:rsidP="002C01E8">
      <w:pPr>
        <w:pStyle w:val="a5"/>
        <w:ind w:hanging="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5FD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программы:</w:t>
      </w:r>
      <w:r w:rsidRPr="00C415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30ED14E" w14:textId="77777777" w:rsidR="00C415FD" w:rsidRPr="00C415FD" w:rsidRDefault="00C415FD" w:rsidP="002C01E8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1. Согласовать деятельность учителей разных предметных областей и уровней образования по формированию метапредметных результатов на основе индивидуального подхода к </w:t>
      </w:r>
      <w:proofErr w:type="gramStart"/>
      <w:r w:rsidRPr="00C415FD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415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8054C8" w14:textId="77777777" w:rsidR="00C415FD" w:rsidRPr="00C415FD" w:rsidRDefault="00C415FD" w:rsidP="002C01E8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2. Повысить качество взаимодействия между администрацией, педагогами, обучающимися и родителями. </w:t>
      </w:r>
    </w:p>
    <w:p w14:paraId="58416662" w14:textId="77777777" w:rsidR="00C415FD" w:rsidRDefault="00C415FD" w:rsidP="00C415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019365" w14:textId="77777777" w:rsidR="00C415FD" w:rsidRDefault="00C415FD" w:rsidP="00C415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15FD">
        <w:rPr>
          <w:rFonts w:ascii="Times New Roman" w:hAnsi="Times New Roman" w:cs="Times New Roman"/>
          <w:b/>
          <w:sz w:val="28"/>
          <w:szCs w:val="28"/>
        </w:rPr>
        <w:t>Целевые показатели (индикаторы достижения цели)</w:t>
      </w:r>
    </w:p>
    <w:p w14:paraId="378062B5" w14:textId="77777777" w:rsidR="00C415FD" w:rsidRPr="00C415FD" w:rsidRDefault="00C415FD" w:rsidP="00C415FD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578B80" w14:textId="77777777" w:rsidR="00C415FD" w:rsidRPr="00C415FD" w:rsidRDefault="00C415FD" w:rsidP="002C01E8">
      <w:pPr>
        <w:pStyle w:val="a5"/>
        <w:ind w:hanging="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5FD">
        <w:rPr>
          <w:rFonts w:ascii="Times New Roman" w:hAnsi="Times New Roman" w:cs="Times New Roman"/>
          <w:b/>
          <w:sz w:val="28"/>
          <w:szCs w:val="28"/>
        </w:rPr>
        <w:t xml:space="preserve"> (1 задача): </w:t>
      </w:r>
    </w:p>
    <w:p w14:paraId="608F8DDB" w14:textId="77777777" w:rsidR="00C415FD" w:rsidRDefault="00C415FD" w:rsidP="002C01E8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увеличение доли</w:t>
      </w:r>
      <w:r w:rsidRPr="00C415FD">
        <w:rPr>
          <w:rFonts w:ascii="Times New Roman" w:hAnsi="Times New Roman" w:cs="Times New Roman"/>
          <w:sz w:val="28"/>
          <w:szCs w:val="28"/>
        </w:rPr>
        <w:t xml:space="preserve"> учителей, разработавших комплекс заданий для развития и определения уровня метапредметных результатов и внедривших их в процесс обучения</w:t>
      </w:r>
      <w:r>
        <w:rPr>
          <w:rFonts w:ascii="Times New Roman" w:hAnsi="Times New Roman" w:cs="Times New Roman"/>
          <w:sz w:val="28"/>
          <w:szCs w:val="28"/>
        </w:rPr>
        <w:t xml:space="preserve"> до 80 %;</w:t>
      </w:r>
      <w:r w:rsidRPr="00C415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41FB06" w14:textId="77777777" w:rsidR="00C415FD" w:rsidRPr="00C415FD" w:rsidRDefault="00C415FD" w:rsidP="002C01E8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>- повышение уровня метапредметных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до 60-70 %;</w:t>
      </w:r>
    </w:p>
    <w:p w14:paraId="444807AC" w14:textId="77777777" w:rsidR="00C415FD" w:rsidRPr="00C415FD" w:rsidRDefault="00C415FD" w:rsidP="002C01E8">
      <w:pPr>
        <w:pStyle w:val="a5"/>
        <w:ind w:hanging="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5FD">
        <w:rPr>
          <w:rFonts w:ascii="Times New Roman" w:hAnsi="Times New Roman" w:cs="Times New Roman"/>
          <w:b/>
          <w:sz w:val="28"/>
          <w:szCs w:val="28"/>
        </w:rPr>
        <w:t xml:space="preserve"> (2 задача): </w:t>
      </w:r>
    </w:p>
    <w:p w14:paraId="1A5B19F1" w14:textId="77777777" w:rsidR="00C415FD" w:rsidRDefault="00C415FD" w:rsidP="00C415FD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понижение </w:t>
      </w:r>
      <w:r w:rsidRPr="00C415FD"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15F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415F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415FD">
        <w:rPr>
          <w:rFonts w:ascii="Times New Roman" w:hAnsi="Times New Roman" w:cs="Times New Roman"/>
          <w:sz w:val="28"/>
          <w:szCs w:val="28"/>
        </w:rPr>
        <w:t xml:space="preserve">, подвергающихся </w:t>
      </w:r>
      <w:proofErr w:type="spellStart"/>
      <w:r w:rsidRPr="00C415FD"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 w:rsidRPr="00C415FD">
        <w:rPr>
          <w:rFonts w:ascii="Times New Roman" w:hAnsi="Times New Roman" w:cs="Times New Roman"/>
          <w:sz w:val="28"/>
          <w:szCs w:val="28"/>
        </w:rPr>
        <w:t xml:space="preserve"> в школе</w:t>
      </w:r>
      <w:r>
        <w:rPr>
          <w:rFonts w:ascii="Times New Roman" w:hAnsi="Times New Roman" w:cs="Times New Roman"/>
          <w:sz w:val="28"/>
          <w:szCs w:val="28"/>
        </w:rPr>
        <w:t xml:space="preserve"> до 0 %;</w:t>
      </w:r>
    </w:p>
    <w:p w14:paraId="33FEFED4" w14:textId="77777777" w:rsidR="00C415FD" w:rsidRDefault="00C415FD" w:rsidP="00C415FD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понижение </w:t>
      </w:r>
      <w:r w:rsidRPr="00C415FD"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15FD">
        <w:rPr>
          <w:rFonts w:ascii="Times New Roman" w:hAnsi="Times New Roman" w:cs="Times New Roman"/>
          <w:sz w:val="28"/>
          <w:szCs w:val="28"/>
        </w:rPr>
        <w:t xml:space="preserve"> педагогов, использующих деструктивные педагогические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5FD">
        <w:rPr>
          <w:rFonts w:ascii="Times New Roman" w:hAnsi="Times New Roman" w:cs="Times New Roman"/>
          <w:sz w:val="28"/>
          <w:szCs w:val="28"/>
        </w:rPr>
        <w:t>практики</w:t>
      </w:r>
      <w:r>
        <w:rPr>
          <w:rFonts w:ascii="Times New Roman" w:hAnsi="Times New Roman" w:cs="Times New Roman"/>
          <w:sz w:val="28"/>
          <w:szCs w:val="28"/>
        </w:rPr>
        <w:t xml:space="preserve"> до 0%;</w:t>
      </w:r>
    </w:p>
    <w:p w14:paraId="5882E168" w14:textId="77777777" w:rsidR="00C415FD" w:rsidRDefault="00C415FD" w:rsidP="00C415FD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C415FD"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15FD">
        <w:rPr>
          <w:rFonts w:ascii="Times New Roman" w:hAnsi="Times New Roman" w:cs="Times New Roman"/>
          <w:sz w:val="28"/>
          <w:szCs w:val="28"/>
        </w:rPr>
        <w:t xml:space="preserve"> педагогов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415FD">
        <w:rPr>
          <w:rFonts w:ascii="Times New Roman" w:hAnsi="Times New Roman" w:cs="Times New Roman"/>
          <w:sz w:val="28"/>
          <w:szCs w:val="28"/>
        </w:rPr>
        <w:t xml:space="preserve"> положительно оценивающи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415FD">
        <w:rPr>
          <w:rFonts w:ascii="Times New Roman" w:hAnsi="Times New Roman" w:cs="Times New Roman"/>
          <w:sz w:val="28"/>
          <w:szCs w:val="28"/>
        </w:rPr>
        <w:t xml:space="preserve"> комфортность общения с коллегами и руководством </w:t>
      </w:r>
      <w:r>
        <w:rPr>
          <w:rFonts w:ascii="Times New Roman" w:hAnsi="Times New Roman" w:cs="Times New Roman"/>
          <w:sz w:val="28"/>
          <w:szCs w:val="28"/>
        </w:rPr>
        <w:t>до 100 %;</w:t>
      </w:r>
    </w:p>
    <w:p w14:paraId="300E3D2E" w14:textId="77777777" w:rsidR="00C415FD" w:rsidRDefault="00C415FD" w:rsidP="00C415FD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C415FD"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15FD">
        <w:rPr>
          <w:rFonts w:ascii="Times New Roman" w:hAnsi="Times New Roman" w:cs="Times New Roman"/>
          <w:sz w:val="28"/>
          <w:szCs w:val="28"/>
        </w:rPr>
        <w:t xml:space="preserve"> родителей, удовлетворенных качеством преподавания, </w:t>
      </w:r>
    </w:p>
    <w:p w14:paraId="2D4DE4DB" w14:textId="77777777" w:rsidR="00C415FD" w:rsidRDefault="00C415FD" w:rsidP="00C415FD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C415FD">
        <w:rPr>
          <w:rFonts w:ascii="Times New Roman" w:hAnsi="Times New Roman" w:cs="Times New Roman"/>
          <w:sz w:val="28"/>
          <w:szCs w:val="28"/>
        </w:rPr>
        <w:t>дол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15FD">
        <w:rPr>
          <w:rFonts w:ascii="Times New Roman" w:hAnsi="Times New Roman" w:cs="Times New Roman"/>
          <w:sz w:val="28"/>
          <w:szCs w:val="28"/>
        </w:rPr>
        <w:t xml:space="preserve"> родителей, посещающих родительские собрания, </w:t>
      </w:r>
    </w:p>
    <w:p w14:paraId="2051628D" w14:textId="77777777" w:rsidR="002C01E8" w:rsidRPr="00C415FD" w:rsidRDefault="00C415FD" w:rsidP="00C415FD">
      <w:pPr>
        <w:pStyle w:val="a5"/>
        <w:ind w:hanging="13"/>
        <w:jc w:val="both"/>
        <w:rPr>
          <w:rFonts w:ascii="Times New Roman" w:hAnsi="Times New Roman" w:cs="Times New Roman"/>
          <w:sz w:val="28"/>
          <w:szCs w:val="28"/>
        </w:rPr>
      </w:pPr>
      <w:r w:rsidRPr="00C415F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понижение </w:t>
      </w:r>
      <w:r w:rsidRPr="00C415FD">
        <w:rPr>
          <w:rFonts w:ascii="Times New Roman" w:hAnsi="Times New Roman" w:cs="Times New Roman"/>
          <w:sz w:val="28"/>
          <w:szCs w:val="28"/>
        </w:rPr>
        <w:t>количеств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415FD">
        <w:rPr>
          <w:rFonts w:ascii="Times New Roman" w:hAnsi="Times New Roman" w:cs="Times New Roman"/>
          <w:sz w:val="28"/>
          <w:szCs w:val="28"/>
        </w:rPr>
        <w:t xml:space="preserve"> обращений: к специалистам службы психолого-педагогического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5FD">
        <w:rPr>
          <w:rFonts w:ascii="Times New Roman" w:hAnsi="Times New Roman" w:cs="Times New Roman"/>
          <w:sz w:val="28"/>
          <w:szCs w:val="28"/>
        </w:rPr>
        <w:t>сопровождения, в службу медиации</w:t>
      </w:r>
      <w:r>
        <w:rPr>
          <w:rFonts w:ascii="Times New Roman" w:hAnsi="Times New Roman" w:cs="Times New Roman"/>
          <w:sz w:val="28"/>
          <w:szCs w:val="28"/>
        </w:rPr>
        <w:t xml:space="preserve"> – до 10 обращений в четверть</w:t>
      </w:r>
      <w:r w:rsidRPr="00C415FD">
        <w:rPr>
          <w:rFonts w:ascii="Times New Roman" w:hAnsi="Times New Roman" w:cs="Times New Roman"/>
          <w:sz w:val="28"/>
          <w:szCs w:val="28"/>
        </w:rPr>
        <w:t>.</w:t>
      </w:r>
    </w:p>
    <w:p w14:paraId="6D3E8F84" w14:textId="77777777" w:rsidR="00F07B1A" w:rsidRPr="005E5B0E" w:rsidRDefault="00F07B1A" w:rsidP="00122B62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414A20F" w14:textId="77777777" w:rsidR="00F07B1A" w:rsidRPr="005E5B0E" w:rsidRDefault="00F07B1A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t>Методы сбора и обработки информации</w:t>
      </w:r>
    </w:p>
    <w:p w14:paraId="7699CA86" w14:textId="77777777" w:rsidR="00F07B1A" w:rsidRPr="005E5B0E" w:rsidRDefault="00F07B1A" w:rsidP="00F07B1A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04FB75E9" w14:textId="77777777" w:rsidR="00F07B1A" w:rsidRPr="005E5B0E" w:rsidRDefault="00F07B1A" w:rsidP="00F07B1A">
      <w:pPr>
        <w:pStyle w:val="a5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 xml:space="preserve">Методами сбора и обработки информации </w:t>
      </w:r>
      <w:proofErr w:type="spellStart"/>
      <w:r w:rsidRPr="005E5B0E">
        <w:rPr>
          <w:rFonts w:ascii="Times New Roman" w:hAnsi="Times New Roman" w:cs="Times New Roman"/>
          <w:sz w:val="28"/>
          <w:szCs w:val="28"/>
        </w:rPr>
        <w:t>антирисковой</w:t>
      </w:r>
      <w:proofErr w:type="spellEnd"/>
      <w:r w:rsidRPr="005E5B0E">
        <w:rPr>
          <w:rFonts w:ascii="Times New Roman" w:hAnsi="Times New Roman" w:cs="Times New Roman"/>
          <w:sz w:val="28"/>
          <w:szCs w:val="28"/>
        </w:rPr>
        <w:t xml:space="preserve"> программы являются:</w:t>
      </w:r>
    </w:p>
    <w:p w14:paraId="3DE72F9B" w14:textId="77777777" w:rsidR="00F07B1A" w:rsidRPr="005E5B0E" w:rsidRDefault="00F07B1A" w:rsidP="00F07B1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5B0E">
        <w:rPr>
          <w:rFonts w:ascii="Times New Roman" w:hAnsi="Times New Roman" w:cs="Times New Roman"/>
          <w:sz w:val="28"/>
          <w:szCs w:val="28"/>
        </w:rPr>
        <w:t>Теоретические (анализ документов, продуктов творческой</w:t>
      </w:r>
      <w:proofErr w:type="gramEnd"/>
      <w:r w:rsidRPr="005E5B0E">
        <w:rPr>
          <w:rFonts w:ascii="Times New Roman" w:hAnsi="Times New Roman" w:cs="Times New Roman"/>
          <w:sz w:val="28"/>
          <w:szCs w:val="28"/>
        </w:rPr>
        <w:t xml:space="preserve"> деятельности);</w:t>
      </w:r>
    </w:p>
    <w:p w14:paraId="691A1D7B" w14:textId="77777777" w:rsidR="00F07B1A" w:rsidRPr="005E5B0E" w:rsidRDefault="00F07B1A" w:rsidP="00F07B1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>Социологические (беседы, анкетирование, тестирование, рейтинг, независимые характеристики (экспертная оценка);</w:t>
      </w:r>
    </w:p>
    <w:p w14:paraId="29E9DF29" w14:textId="77777777" w:rsidR="00F07B1A" w:rsidRPr="005E5B0E" w:rsidRDefault="00F07B1A" w:rsidP="00F07B1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>Эмпирические (наблюдение, самонаблюдение, эксперимент, изучение педагогического опыта, контрольные работы);</w:t>
      </w:r>
    </w:p>
    <w:p w14:paraId="0C22FBD1" w14:textId="77777777" w:rsidR="00F07B1A" w:rsidRPr="005E5B0E" w:rsidRDefault="00F07B1A" w:rsidP="00F07B1A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E5B0E">
        <w:rPr>
          <w:rFonts w:ascii="Times New Roman" w:hAnsi="Times New Roman" w:cs="Times New Roman"/>
          <w:sz w:val="28"/>
          <w:szCs w:val="28"/>
        </w:rPr>
        <w:t>Методы математической статистики (статистические методы: регистрация, ранжирование, шкалирование; графические схемы: граф-схемы, графики, сетевое планирование; математические метод: подсчет коэффициентов, заполнение таблиц).</w:t>
      </w:r>
      <w:proofErr w:type="gramEnd"/>
    </w:p>
    <w:p w14:paraId="35234530" w14:textId="77777777" w:rsidR="00245F14" w:rsidRPr="005E5B0E" w:rsidRDefault="00245F14" w:rsidP="00F07B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2522081F" w14:textId="77777777" w:rsidR="00F07B1A" w:rsidRPr="005E5B0E" w:rsidRDefault="00F07B1A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lastRenderedPageBreak/>
        <w:t>Сроки реализации программы</w:t>
      </w:r>
    </w:p>
    <w:p w14:paraId="259E6441" w14:textId="77777777" w:rsidR="00F07B1A" w:rsidRPr="005E5B0E" w:rsidRDefault="00F07B1A" w:rsidP="00F07B1A">
      <w:pPr>
        <w:pStyle w:val="a5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 xml:space="preserve">Сроки реализации </w:t>
      </w:r>
      <w:proofErr w:type="spellStart"/>
      <w:r w:rsidRPr="005E5B0E">
        <w:rPr>
          <w:rFonts w:ascii="Times New Roman" w:hAnsi="Times New Roman" w:cs="Times New Roman"/>
          <w:sz w:val="28"/>
          <w:szCs w:val="28"/>
        </w:rPr>
        <w:t>антирисковой</w:t>
      </w:r>
      <w:proofErr w:type="spellEnd"/>
      <w:r w:rsidRPr="005E5B0E">
        <w:rPr>
          <w:rFonts w:ascii="Times New Roman" w:hAnsi="Times New Roman" w:cs="Times New Roman"/>
          <w:sz w:val="28"/>
          <w:szCs w:val="28"/>
        </w:rPr>
        <w:t xml:space="preserve"> программы – </w:t>
      </w:r>
      <w:r w:rsidR="005E5B0E" w:rsidRPr="005E5B0E">
        <w:rPr>
          <w:rFonts w:ascii="Times New Roman" w:hAnsi="Times New Roman" w:cs="Times New Roman"/>
          <w:sz w:val="28"/>
          <w:szCs w:val="28"/>
        </w:rPr>
        <w:t>март</w:t>
      </w:r>
      <w:r w:rsidRPr="005E5B0E">
        <w:rPr>
          <w:rFonts w:ascii="Times New Roman" w:hAnsi="Times New Roman" w:cs="Times New Roman"/>
          <w:sz w:val="28"/>
          <w:szCs w:val="28"/>
        </w:rPr>
        <w:t xml:space="preserve"> 202</w:t>
      </w:r>
      <w:r w:rsidR="00134A7D" w:rsidRPr="005E5B0E">
        <w:rPr>
          <w:rFonts w:ascii="Times New Roman" w:hAnsi="Times New Roman" w:cs="Times New Roman"/>
          <w:sz w:val="28"/>
          <w:szCs w:val="28"/>
        </w:rPr>
        <w:t>4</w:t>
      </w:r>
      <w:r w:rsidRPr="005E5B0E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34A7D" w:rsidRPr="005E5B0E">
        <w:rPr>
          <w:rFonts w:ascii="Times New Roman" w:hAnsi="Times New Roman" w:cs="Times New Roman"/>
          <w:sz w:val="28"/>
          <w:szCs w:val="28"/>
        </w:rPr>
        <w:t>–</w:t>
      </w:r>
      <w:r w:rsidRPr="005E5B0E">
        <w:rPr>
          <w:rFonts w:ascii="Times New Roman" w:hAnsi="Times New Roman" w:cs="Times New Roman"/>
          <w:sz w:val="28"/>
          <w:szCs w:val="28"/>
        </w:rPr>
        <w:t xml:space="preserve"> </w:t>
      </w:r>
      <w:r w:rsidR="004F527E">
        <w:rPr>
          <w:rFonts w:ascii="Times New Roman" w:hAnsi="Times New Roman" w:cs="Times New Roman"/>
          <w:sz w:val="28"/>
          <w:szCs w:val="28"/>
        </w:rPr>
        <w:t>март</w:t>
      </w:r>
      <w:r w:rsidR="00134A7D" w:rsidRPr="005E5B0E">
        <w:rPr>
          <w:rFonts w:ascii="Times New Roman" w:hAnsi="Times New Roman" w:cs="Times New Roman"/>
          <w:sz w:val="28"/>
          <w:szCs w:val="28"/>
        </w:rPr>
        <w:t xml:space="preserve"> 2025</w:t>
      </w:r>
      <w:r w:rsidRPr="005E5B0E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4878E708" w14:textId="77777777" w:rsidR="00245F14" w:rsidRPr="005E5B0E" w:rsidRDefault="00245F14" w:rsidP="00F07B1A">
      <w:pPr>
        <w:pStyle w:val="a5"/>
        <w:rPr>
          <w:rFonts w:ascii="Times New Roman" w:hAnsi="Times New Roman" w:cs="Times New Roman"/>
          <w:sz w:val="28"/>
          <w:szCs w:val="28"/>
        </w:rPr>
      </w:pPr>
    </w:p>
    <w:p w14:paraId="6143FA71" w14:textId="77777777" w:rsidR="00F07B1A" w:rsidRPr="005E5B0E" w:rsidRDefault="00F07B1A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t>Меры/мероприятия по достижению цели и задачи</w:t>
      </w:r>
    </w:p>
    <w:p w14:paraId="07EBA768" w14:textId="77777777" w:rsidR="00245F14" w:rsidRPr="005E5B0E" w:rsidRDefault="00245F14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81F8E6" w14:textId="77777777" w:rsidR="00245F14" w:rsidRPr="005E5B0E" w:rsidRDefault="00245F14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t xml:space="preserve"> Педагог-ученик</w:t>
      </w:r>
    </w:p>
    <w:p w14:paraId="733691A1" w14:textId="77777777" w:rsidR="00245F14" w:rsidRPr="005E5B0E" w:rsidRDefault="00122B62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>Ф</w:t>
      </w:r>
      <w:r w:rsidR="00245F14" w:rsidRPr="005E5B0E">
        <w:rPr>
          <w:color w:val="000000"/>
          <w:sz w:val="28"/>
          <w:szCs w:val="28"/>
        </w:rPr>
        <w:t>ормирова</w:t>
      </w:r>
      <w:r w:rsidRPr="005E5B0E">
        <w:rPr>
          <w:color w:val="000000"/>
          <w:sz w:val="28"/>
          <w:szCs w:val="28"/>
        </w:rPr>
        <w:t>ть</w:t>
      </w:r>
      <w:r w:rsidR="00245F14" w:rsidRPr="005E5B0E">
        <w:rPr>
          <w:color w:val="000000"/>
          <w:sz w:val="28"/>
          <w:szCs w:val="28"/>
        </w:rPr>
        <w:t xml:space="preserve"> и разви</w:t>
      </w:r>
      <w:r w:rsidRPr="005E5B0E">
        <w:rPr>
          <w:color w:val="000000"/>
          <w:sz w:val="28"/>
          <w:szCs w:val="28"/>
        </w:rPr>
        <w:t xml:space="preserve">вать </w:t>
      </w:r>
      <w:r w:rsidR="00245F14" w:rsidRPr="005E5B0E">
        <w:rPr>
          <w:color w:val="000000"/>
          <w:sz w:val="28"/>
          <w:szCs w:val="28"/>
        </w:rPr>
        <w:t xml:space="preserve"> навык</w:t>
      </w:r>
      <w:r w:rsidR="00192A01" w:rsidRPr="005E5B0E">
        <w:rPr>
          <w:color w:val="000000"/>
          <w:sz w:val="28"/>
          <w:szCs w:val="28"/>
        </w:rPr>
        <w:t xml:space="preserve">и коммуникативных действий, </w:t>
      </w:r>
      <w:r w:rsidR="00245F14" w:rsidRPr="005E5B0E">
        <w:rPr>
          <w:color w:val="000000"/>
          <w:sz w:val="28"/>
          <w:szCs w:val="28"/>
        </w:rPr>
        <w:t>необходим</w:t>
      </w:r>
      <w:r w:rsidR="00192A01" w:rsidRPr="005E5B0E">
        <w:rPr>
          <w:color w:val="000000"/>
          <w:sz w:val="28"/>
          <w:szCs w:val="28"/>
        </w:rPr>
        <w:t xml:space="preserve">ых для </w:t>
      </w:r>
      <w:r w:rsidR="00245F14" w:rsidRPr="005E5B0E">
        <w:rPr>
          <w:color w:val="000000"/>
          <w:sz w:val="28"/>
          <w:szCs w:val="28"/>
        </w:rPr>
        <w:t xml:space="preserve"> включ</w:t>
      </w:r>
      <w:r w:rsidR="00192A01" w:rsidRPr="005E5B0E">
        <w:rPr>
          <w:color w:val="000000"/>
          <w:sz w:val="28"/>
          <w:szCs w:val="28"/>
        </w:rPr>
        <w:t>ения</w:t>
      </w:r>
      <w:r w:rsidR="00245F14" w:rsidRPr="005E5B0E">
        <w:rPr>
          <w:color w:val="000000"/>
          <w:sz w:val="28"/>
          <w:szCs w:val="28"/>
        </w:rPr>
        <w:t xml:space="preserve"> ученика в учебные группы, предоставляя сначала право выбора наиболее комфортных партнеров, общение с которыми носит бесконфликтный характер. </w:t>
      </w:r>
    </w:p>
    <w:p w14:paraId="0F7DB3EB" w14:textId="77777777" w:rsidR="00192A01" w:rsidRPr="005E5B0E" w:rsidRDefault="00192A01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>З</w:t>
      </w:r>
      <w:r w:rsidR="00245F14" w:rsidRPr="005E5B0E">
        <w:rPr>
          <w:color w:val="000000"/>
          <w:sz w:val="28"/>
          <w:szCs w:val="28"/>
        </w:rPr>
        <w:t xml:space="preserve">накомить учащегося с разными формами коммуникации, планом и правилами (алгоритмом) построения эффективной коммуникации, способами контроля ее соответствия выбранной цели, оценки степени ее эффективности с помощью обратной связи. </w:t>
      </w:r>
    </w:p>
    <w:p w14:paraId="646BFD89" w14:textId="77777777" w:rsidR="00245F14" w:rsidRPr="005E5B0E" w:rsidRDefault="00245F14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>Поощрять стремление ученика в ходе урока вступать в продуктивную коммуникацию с учителем и товарищами на основе соблюдения правил, воспроизведения лучших образцов построения диалога.</w:t>
      </w:r>
    </w:p>
    <w:p w14:paraId="1DEA4F55" w14:textId="77777777" w:rsidR="00192A01" w:rsidRPr="005E5B0E" w:rsidRDefault="00192A01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>В</w:t>
      </w:r>
      <w:r w:rsidR="00245F14" w:rsidRPr="005E5B0E">
        <w:rPr>
          <w:color w:val="000000"/>
          <w:sz w:val="28"/>
          <w:szCs w:val="28"/>
        </w:rPr>
        <w:t>ключать ученика в разнообразные формы совместной деятельности в ходе учебных занятий и внеучебной работы, отрабатывая умение строить продуктивное диалогическое общение в группе сверстников в знакомых (типовых) ситуациях.</w:t>
      </w:r>
    </w:p>
    <w:p w14:paraId="40F22C32" w14:textId="77777777" w:rsidR="00245F14" w:rsidRPr="005E5B0E" w:rsidRDefault="00245F14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 xml:space="preserve"> Помогать ученику в самостоятельном продуктивном разрешении возможных конфликтов общения.</w:t>
      </w:r>
    </w:p>
    <w:p w14:paraId="25965C79" w14:textId="77777777" w:rsidR="00192A01" w:rsidRPr="005E5B0E" w:rsidRDefault="00192A01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>С</w:t>
      </w:r>
      <w:r w:rsidR="00245F14" w:rsidRPr="005E5B0E">
        <w:rPr>
          <w:color w:val="000000"/>
          <w:sz w:val="28"/>
          <w:szCs w:val="28"/>
        </w:rPr>
        <w:t xml:space="preserve">оздавать условия, предусматривающие самостоятельное построение учеником коммуникативных действий в знакомых и ранее незнакомых условиях (вне школы). </w:t>
      </w:r>
    </w:p>
    <w:p w14:paraId="14664D6D" w14:textId="77777777" w:rsidR="00192A01" w:rsidRPr="005E5B0E" w:rsidRDefault="00245F14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>Поощрять проявление инициативы в вопросах самостоятельного определения цели, распределения функций участников учебной и внеучебной коммуникации, выполнения работы в ходе совместной деятельности, самоконтроля и самооценки качества коммуникации.</w:t>
      </w:r>
    </w:p>
    <w:p w14:paraId="33B4FC4E" w14:textId="77777777" w:rsidR="00245F14" w:rsidRPr="005E5B0E" w:rsidRDefault="00245F14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 xml:space="preserve"> Стимулировать стремление учащегося выявлять, предупреждать и конструктивно решать конфликты общения в случае их возникновения</w:t>
      </w:r>
    </w:p>
    <w:p w14:paraId="41400E88" w14:textId="77777777" w:rsidR="00245F14" w:rsidRPr="005E5B0E" w:rsidRDefault="00192A01" w:rsidP="00B73349">
      <w:pPr>
        <w:pStyle w:val="a7"/>
        <w:numPr>
          <w:ilvl w:val="0"/>
          <w:numId w:val="5"/>
        </w:numPr>
        <w:shd w:val="clear" w:color="auto" w:fill="FFFFFF"/>
        <w:spacing w:before="0" w:beforeAutospacing="0" w:after="107" w:afterAutospacing="0" w:line="215" w:lineRule="atLeast"/>
        <w:jc w:val="both"/>
        <w:rPr>
          <w:color w:val="000000"/>
          <w:sz w:val="28"/>
          <w:szCs w:val="28"/>
        </w:rPr>
      </w:pPr>
      <w:r w:rsidRPr="005E5B0E">
        <w:rPr>
          <w:color w:val="000000"/>
          <w:sz w:val="28"/>
          <w:szCs w:val="28"/>
        </w:rPr>
        <w:t>П</w:t>
      </w:r>
      <w:r w:rsidR="00245F14" w:rsidRPr="005E5B0E">
        <w:rPr>
          <w:color w:val="000000"/>
          <w:sz w:val="28"/>
          <w:szCs w:val="28"/>
        </w:rPr>
        <w:t>оощрять умение учащегося с достаточной полнотой и точностью выражать свои мысли в условиях любой коммуникации, эффективность которой обусловлена его умелой организацией и гуманистическим характером, а также умением оптимизировать условия и характер коммуникации, необходимых для эффективного достижения целей совместной деятельности</w:t>
      </w:r>
    </w:p>
    <w:p w14:paraId="517A5B36" w14:textId="77777777" w:rsidR="00245F14" w:rsidRPr="005E5B0E" w:rsidRDefault="00245F14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09FE5B" w14:textId="77777777" w:rsidR="00245F14" w:rsidRPr="005E5B0E" w:rsidRDefault="00245F14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t>Педаго</w:t>
      </w:r>
      <w:proofErr w:type="gramStart"/>
      <w:r w:rsidRPr="005E5B0E">
        <w:rPr>
          <w:rFonts w:ascii="Times New Roman" w:hAnsi="Times New Roman" w:cs="Times New Roman"/>
          <w:b/>
          <w:sz w:val="28"/>
          <w:szCs w:val="28"/>
        </w:rPr>
        <w:t>г-</w:t>
      </w:r>
      <w:proofErr w:type="gramEnd"/>
      <w:r w:rsidRPr="005E5B0E">
        <w:rPr>
          <w:rFonts w:ascii="Times New Roman" w:hAnsi="Times New Roman" w:cs="Times New Roman"/>
          <w:b/>
          <w:sz w:val="28"/>
          <w:szCs w:val="28"/>
        </w:rPr>
        <w:t xml:space="preserve"> родитель</w:t>
      </w:r>
    </w:p>
    <w:p w14:paraId="406FDDCC" w14:textId="77777777" w:rsidR="00245F14" w:rsidRPr="005E5B0E" w:rsidRDefault="00B73349" w:rsidP="00C415FD">
      <w:pPr>
        <w:pStyle w:val="a8"/>
        <w:numPr>
          <w:ilvl w:val="0"/>
          <w:numId w:val="6"/>
        </w:numPr>
        <w:shd w:val="clear" w:color="auto" w:fill="FFFFFF"/>
        <w:tabs>
          <w:tab w:val="clear" w:pos="720"/>
          <w:tab w:val="num" w:pos="426"/>
        </w:tabs>
        <w:spacing w:before="21" w:after="21" w:line="240" w:lineRule="auto"/>
        <w:ind w:hanging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5E5B0E">
        <w:rPr>
          <w:rFonts w:ascii="Times New Roman" w:hAnsi="Times New Roman"/>
          <w:color w:val="000000"/>
          <w:sz w:val="28"/>
          <w:szCs w:val="28"/>
        </w:rPr>
        <w:t>О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>сознание педагогами собственных проблем в общении с родителями;</w:t>
      </w:r>
    </w:p>
    <w:p w14:paraId="1E9CB4CD" w14:textId="77777777" w:rsidR="00245F14" w:rsidRPr="005E5B0E" w:rsidRDefault="00B73349" w:rsidP="00245F14">
      <w:pPr>
        <w:numPr>
          <w:ilvl w:val="0"/>
          <w:numId w:val="6"/>
        </w:numPr>
        <w:shd w:val="clear" w:color="auto" w:fill="FFFFFF"/>
        <w:spacing w:before="21" w:after="2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E5B0E">
        <w:rPr>
          <w:rFonts w:ascii="Times New Roman" w:hAnsi="Times New Roman"/>
          <w:color w:val="000000"/>
          <w:sz w:val="28"/>
          <w:szCs w:val="28"/>
        </w:rPr>
        <w:lastRenderedPageBreak/>
        <w:t>П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>омо</w:t>
      </w:r>
      <w:r w:rsidR="00192A01" w:rsidRPr="005E5B0E">
        <w:rPr>
          <w:rFonts w:ascii="Times New Roman" w:hAnsi="Times New Roman"/>
          <w:color w:val="000000"/>
          <w:sz w:val="28"/>
          <w:szCs w:val="28"/>
        </w:rPr>
        <w:t>чь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 xml:space="preserve"> в овладении диагностическими методиками для выявления уровня коммуникативных умений самого </w:t>
      </w:r>
      <w:r w:rsidR="00192A01" w:rsidRPr="005E5B0E">
        <w:rPr>
          <w:rFonts w:ascii="Times New Roman" w:hAnsi="Times New Roman"/>
          <w:color w:val="000000"/>
          <w:sz w:val="28"/>
          <w:szCs w:val="28"/>
        </w:rPr>
        <w:t>учителя/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>воспитателя;</w:t>
      </w:r>
    </w:p>
    <w:p w14:paraId="7CD0E034" w14:textId="77777777" w:rsidR="00245F14" w:rsidRPr="005E5B0E" w:rsidRDefault="00B73349" w:rsidP="00245F14">
      <w:pPr>
        <w:numPr>
          <w:ilvl w:val="0"/>
          <w:numId w:val="6"/>
        </w:numPr>
        <w:shd w:val="clear" w:color="auto" w:fill="FFFFFF"/>
        <w:spacing w:before="21" w:after="2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E5B0E">
        <w:rPr>
          <w:rFonts w:ascii="Times New Roman" w:hAnsi="Times New Roman"/>
          <w:color w:val="000000"/>
          <w:sz w:val="28"/>
          <w:szCs w:val="28"/>
        </w:rPr>
        <w:t>Р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>азви</w:t>
      </w:r>
      <w:r w:rsidR="00192A01" w:rsidRPr="005E5B0E">
        <w:rPr>
          <w:rFonts w:ascii="Times New Roman" w:hAnsi="Times New Roman"/>
          <w:color w:val="000000"/>
          <w:sz w:val="28"/>
          <w:szCs w:val="28"/>
        </w:rPr>
        <w:t>вать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 xml:space="preserve"> способности педагога адекватно, </w:t>
      </w:r>
      <w:proofErr w:type="spellStart"/>
      <w:r w:rsidR="00245F14" w:rsidRPr="005E5B0E">
        <w:rPr>
          <w:rFonts w:ascii="Times New Roman" w:hAnsi="Times New Roman"/>
          <w:color w:val="000000"/>
          <w:sz w:val="28"/>
          <w:szCs w:val="28"/>
        </w:rPr>
        <w:t>безоценочно</w:t>
      </w:r>
      <w:proofErr w:type="spellEnd"/>
      <w:r w:rsidR="00245F14" w:rsidRPr="005E5B0E">
        <w:rPr>
          <w:rFonts w:ascii="Times New Roman" w:hAnsi="Times New Roman"/>
          <w:color w:val="000000"/>
          <w:sz w:val="28"/>
          <w:szCs w:val="28"/>
        </w:rPr>
        <w:t xml:space="preserve">, с позиции партнера воспринимать родителей </w:t>
      </w:r>
      <w:r w:rsidRPr="005E5B0E">
        <w:rPr>
          <w:rFonts w:ascii="Times New Roman" w:hAnsi="Times New Roman"/>
          <w:color w:val="000000"/>
          <w:sz w:val="28"/>
          <w:szCs w:val="28"/>
        </w:rPr>
        <w:t>учеников/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>воспитанников;</w:t>
      </w:r>
    </w:p>
    <w:p w14:paraId="743632E2" w14:textId="77777777" w:rsidR="00245F14" w:rsidRPr="005E5B0E" w:rsidRDefault="00B73349" w:rsidP="00245F14">
      <w:pPr>
        <w:numPr>
          <w:ilvl w:val="0"/>
          <w:numId w:val="6"/>
        </w:numPr>
        <w:shd w:val="clear" w:color="auto" w:fill="FFFFFF"/>
        <w:spacing w:before="21" w:after="21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E5B0E">
        <w:rPr>
          <w:rFonts w:ascii="Times New Roman" w:hAnsi="Times New Roman"/>
          <w:color w:val="000000"/>
          <w:sz w:val="28"/>
          <w:szCs w:val="28"/>
        </w:rPr>
        <w:t>Ф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>ормирова</w:t>
      </w:r>
      <w:r w:rsidR="00192A01" w:rsidRPr="005E5B0E">
        <w:rPr>
          <w:rFonts w:ascii="Times New Roman" w:hAnsi="Times New Roman"/>
          <w:color w:val="000000"/>
          <w:sz w:val="28"/>
          <w:szCs w:val="28"/>
        </w:rPr>
        <w:t xml:space="preserve">ть 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>умени</w:t>
      </w:r>
      <w:r w:rsidR="00192A01" w:rsidRPr="005E5B0E">
        <w:rPr>
          <w:rFonts w:ascii="Times New Roman" w:hAnsi="Times New Roman"/>
          <w:color w:val="000000"/>
          <w:sz w:val="28"/>
          <w:szCs w:val="28"/>
        </w:rPr>
        <w:t>я</w:t>
      </w:r>
      <w:r w:rsidR="00245F14" w:rsidRPr="005E5B0E">
        <w:rPr>
          <w:rFonts w:ascii="Times New Roman" w:hAnsi="Times New Roman"/>
          <w:color w:val="000000"/>
          <w:sz w:val="28"/>
          <w:szCs w:val="28"/>
        </w:rPr>
        <w:t xml:space="preserve"> моделировать стратегию общения с родителями с позиции диалога.</w:t>
      </w:r>
    </w:p>
    <w:p w14:paraId="5E4AFC04" w14:textId="77777777" w:rsidR="00B73349" w:rsidRPr="005E5B0E" w:rsidRDefault="00B73349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B2FF4A" w14:textId="77777777" w:rsidR="00B73349" w:rsidRPr="005E5B0E" w:rsidRDefault="00B73349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t>Ученик-ученик</w:t>
      </w:r>
    </w:p>
    <w:p w14:paraId="56F8B1EB" w14:textId="77777777" w:rsidR="00B73349" w:rsidRPr="00C415FD" w:rsidRDefault="00B73349" w:rsidP="00C415FD">
      <w:pPr>
        <w:spacing w:after="0"/>
        <w:rPr>
          <w:rFonts w:ascii="Times New Roman" w:hAnsi="Times New Roman"/>
          <w:sz w:val="28"/>
          <w:szCs w:val="28"/>
        </w:rPr>
      </w:pPr>
      <w:r w:rsidRPr="00C415FD">
        <w:rPr>
          <w:rFonts w:ascii="Times New Roman" w:hAnsi="Times New Roman"/>
          <w:sz w:val="28"/>
          <w:szCs w:val="28"/>
        </w:rPr>
        <w:t>Овладе</w:t>
      </w:r>
      <w:r w:rsidR="00192A01" w:rsidRPr="00C415FD">
        <w:rPr>
          <w:rFonts w:ascii="Times New Roman" w:hAnsi="Times New Roman"/>
          <w:sz w:val="28"/>
          <w:szCs w:val="28"/>
        </w:rPr>
        <w:t>вать</w:t>
      </w:r>
      <w:r w:rsidRPr="00C415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15FD">
        <w:rPr>
          <w:rFonts w:ascii="Times New Roman" w:hAnsi="Times New Roman"/>
          <w:sz w:val="28"/>
          <w:szCs w:val="28"/>
        </w:rPr>
        <w:t>общеучебными</w:t>
      </w:r>
      <w:proofErr w:type="spellEnd"/>
      <w:r w:rsidRPr="00C415FD">
        <w:rPr>
          <w:rFonts w:ascii="Times New Roman" w:hAnsi="Times New Roman"/>
          <w:sz w:val="28"/>
          <w:szCs w:val="28"/>
        </w:rPr>
        <w:t xml:space="preserve"> навыками и умениями, способами познавательной деятельности, обеспечивающими  успешное изучение любого предмета.</w:t>
      </w:r>
    </w:p>
    <w:p w14:paraId="1DCE5DEA" w14:textId="77777777" w:rsidR="00192A01" w:rsidRPr="00C415FD" w:rsidRDefault="00B73349" w:rsidP="00C415FD">
      <w:pPr>
        <w:spacing w:after="0"/>
        <w:rPr>
          <w:rFonts w:ascii="Times New Roman" w:hAnsi="Times New Roman"/>
          <w:sz w:val="28"/>
          <w:szCs w:val="28"/>
        </w:rPr>
      </w:pPr>
      <w:r w:rsidRPr="00C415FD">
        <w:rPr>
          <w:rFonts w:ascii="Times New Roman" w:hAnsi="Times New Roman"/>
          <w:sz w:val="28"/>
          <w:szCs w:val="28"/>
        </w:rPr>
        <w:t>Формирова</w:t>
      </w:r>
      <w:r w:rsidR="00192A01" w:rsidRPr="00C415FD">
        <w:rPr>
          <w:rFonts w:ascii="Times New Roman" w:hAnsi="Times New Roman"/>
          <w:sz w:val="28"/>
          <w:szCs w:val="28"/>
        </w:rPr>
        <w:t>ть</w:t>
      </w:r>
      <w:r w:rsidRPr="00C415FD">
        <w:rPr>
          <w:rFonts w:ascii="Times New Roman" w:hAnsi="Times New Roman"/>
          <w:sz w:val="28"/>
          <w:szCs w:val="28"/>
        </w:rPr>
        <w:t xml:space="preserve"> </w:t>
      </w:r>
    </w:p>
    <w:p w14:paraId="10F58FCF" w14:textId="77777777" w:rsidR="00192A01" w:rsidRPr="00C415FD" w:rsidRDefault="00192A01" w:rsidP="00C415FD">
      <w:pPr>
        <w:spacing w:after="0"/>
        <w:rPr>
          <w:rFonts w:ascii="Times New Roman" w:hAnsi="Times New Roman"/>
          <w:sz w:val="28"/>
          <w:szCs w:val="28"/>
        </w:rPr>
      </w:pPr>
      <w:r w:rsidRPr="00C415FD">
        <w:rPr>
          <w:rFonts w:ascii="Times New Roman" w:hAnsi="Times New Roman"/>
          <w:sz w:val="28"/>
          <w:szCs w:val="28"/>
        </w:rPr>
        <w:t>-</w:t>
      </w:r>
      <w:r w:rsidR="00B73349" w:rsidRPr="00C415FD">
        <w:rPr>
          <w:rFonts w:ascii="Times New Roman" w:hAnsi="Times New Roman"/>
          <w:sz w:val="28"/>
          <w:szCs w:val="28"/>
        </w:rPr>
        <w:t>умени</w:t>
      </w:r>
      <w:r w:rsidRPr="00C415FD">
        <w:rPr>
          <w:rFonts w:ascii="Times New Roman" w:hAnsi="Times New Roman"/>
          <w:sz w:val="28"/>
          <w:szCs w:val="28"/>
        </w:rPr>
        <w:t>я</w:t>
      </w:r>
      <w:r w:rsidR="00B73349" w:rsidRPr="00C415FD">
        <w:rPr>
          <w:rFonts w:ascii="Times New Roman" w:hAnsi="Times New Roman"/>
          <w:sz w:val="28"/>
          <w:szCs w:val="28"/>
        </w:rPr>
        <w:t xml:space="preserve"> работать в сотрудничестве,</w:t>
      </w:r>
    </w:p>
    <w:p w14:paraId="379ABBB6" w14:textId="77777777" w:rsidR="00192A01" w:rsidRPr="00C415FD" w:rsidRDefault="00192A01" w:rsidP="00C415FD">
      <w:pPr>
        <w:spacing w:after="0"/>
        <w:rPr>
          <w:rFonts w:ascii="Times New Roman" w:hAnsi="Times New Roman"/>
          <w:sz w:val="28"/>
          <w:szCs w:val="28"/>
        </w:rPr>
      </w:pPr>
      <w:r w:rsidRPr="00C415FD">
        <w:rPr>
          <w:rFonts w:ascii="Times New Roman" w:hAnsi="Times New Roman"/>
          <w:sz w:val="28"/>
          <w:szCs w:val="28"/>
        </w:rPr>
        <w:t>-</w:t>
      </w:r>
      <w:r w:rsidR="00B73349" w:rsidRPr="00C415FD">
        <w:rPr>
          <w:rFonts w:ascii="Times New Roman" w:hAnsi="Times New Roman"/>
          <w:sz w:val="28"/>
          <w:szCs w:val="28"/>
        </w:rPr>
        <w:t xml:space="preserve"> навык</w:t>
      </w:r>
      <w:r w:rsidRPr="00C415FD">
        <w:rPr>
          <w:rFonts w:ascii="Times New Roman" w:hAnsi="Times New Roman"/>
          <w:sz w:val="28"/>
          <w:szCs w:val="28"/>
        </w:rPr>
        <w:t xml:space="preserve">и </w:t>
      </w:r>
      <w:r w:rsidR="00B73349" w:rsidRPr="00C415FD">
        <w:rPr>
          <w:rFonts w:ascii="Times New Roman" w:hAnsi="Times New Roman"/>
          <w:sz w:val="28"/>
          <w:szCs w:val="28"/>
        </w:rPr>
        <w:t xml:space="preserve">работы в группе, </w:t>
      </w:r>
    </w:p>
    <w:p w14:paraId="462001D8" w14:textId="77777777" w:rsidR="00192A01" w:rsidRPr="00C415FD" w:rsidRDefault="00192A01" w:rsidP="00C415FD">
      <w:pPr>
        <w:spacing w:after="0"/>
        <w:rPr>
          <w:rFonts w:ascii="Times New Roman" w:hAnsi="Times New Roman"/>
          <w:sz w:val="28"/>
          <w:szCs w:val="28"/>
        </w:rPr>
      </w:pPr>
      <w:r w:rsidRPr="00C415FD">
        <w:rPr>
          <w:rFonts w:ascii="Times New Roman" w:hAnsi="Times New Roman"/>
          <w:sz w:val="28"/>
          <w:szCs w:val="28"/>
        </w:rPr>
        <w:t>-</w:t>
      </w:r>
      <w:r w:rsidR="00B73349" w:rsidRPr="00C415FD">
        <w:rPr>
          <w:rFonts w:ascii="Times New Roman" w:hAnsi="Times New Roman"/>
          <w:sz w:val="28"/>
          <w:szCs w:val="28"/>
        </w:rPr>
        <w:t>владение различными социальными ролями в коллективе,</w:t>
      </w:r>
    </w:p>
    <w:p w14:paraId="54F3954F" w14:textId="77777777" w:rsidR="00192A01" w:rsidRPr="00C415FD" w:rsidRDefault="00B73349" w:rsidP="00C415FD">
      <w:pPr>
        <w:spacing w:after="0"/>
        <w:rPr>
          <w:rFonts w:ascii="Times New Roman" w:hAnsi="Times New Roman"/>
          <w:sz w:val="28"/>
          <w:szCs w:val="28"/>
        </w:rPr>
      </w:pPr>
      <w:r w:rsidRPr="00C415FD">
        <w:rPr>
          <w:rFonts w:ascii="Times New Roman" w:hAnsi="Times New Roman"/>
          <w:sz w:val="28"/>
          <w:szCs w:val="28"/>
        </w:rPr>
        <w:t xml:space="preserve"> умени</w:t>
      </w:r>
      <w:r w:rsidR="00192A01" w:rsidRPr="00C415FD">
        <w:rPr>
          <w:rFonts w:ascii="Times New Roman" w:hAnsi="Times New Roman"/>
          <w:sz w:val="28"/>
          <w:szCs w:val="28"/>
        </w:rPr>
        <w:t>я</w:t>
      </w:r>
      <w:r w:rsidRPr="00C415FD">
        <w:rPr>
          <w:rFonts w:ascii="Times New Roman" w:hAnsi="Times New Roman"/>
          <w:sz w:val="28"/>
          <w:szCs w:val="28"/>
        </w:rPr>
        <w:t xml:space="preserve"> использовать разные способы взаимодействия с окружающими людьми и событиями, </w:t>
      </w:r>
    </w:p>
    <w:p w14:paraId="1FB3C960" w14:textId="77777777" w:rsidR="00B73349" w:rsidRPr="00C415FD" w:rsidRDefault="00B73349" w:rsidP="00C415FD">
      <w:pPr>
        <w:spacing w:after="0"/>
        <w:rPr>
          <w:rFonts w:ascii="Times New Roman" w:hAnsi="Times New Roman"/>
          <w:sz w:val="28"/>
          <w:szCs w:val="28"/>
        </w:rPr>
      </w:pPr>
      <w:r w:rsidRPr="00C415FD">
        <w:rPr>
          <w:rFonts w:ascii="Times New Roman" w:hAnsi="Times New Roman"/>
          <w:sz w:val="28"/>
          <w:szCs w:val="28"/>
        </w:rPr>
        <w:t>Разви</w:t>
      </w:r>
      <w:r w:rsidR="00192A01" w:rsidRPr="00C415FD">
        <w:rPr>
          <w:rFonts w:ascii="Times New Roman" w:hAnsi="Times New Roman"/>
          <w:sz w:val="28"/>
          <w:szCs w:val="28"/>
        </w:rPr>
        <w:t xml:space="preserve">вать </w:t>
      </w:r>
      <w:r w:rsidRPr="00C415FD">
        <w:rPr>
          <w:rFonts w:ascii="Times New Roman" w:hAnsi="Times New Roman"/>
          <w:sz w:val="28"/>
          <w:szCs w:val="28"/>
        </w:rPr>
        <w:t>коммуникативн</w:t>
      </w:r>
      <w:r w:rsidR="00192A01" w:rsidRPr="00C415FD">
        <w:rPr>
          <w:rFonts w:ascii="Times New Roman" w:hAnsi="Times New Roman"/>
          <w:sz w:val="28"/>
          <w:szCs w:val="28"/>
        </w:rPr>
        <w:t>ую</w:t>
      </w:r>
      <w:r w:rsidRPr="00C415FD">
        <w:rPr>
          <w:rFonts w:ascii="Times New Roman" w:hAnsi="Times New Roman"/>
          <w:sz w:val="28"/>
          <w:szCs w:val="28"/>
        </w:rPr>
        <w:t xml:space="preserve"> компетентност</w:t>
      </w:r>
      <w:r w:rsidR="00192A01" w:rsidRPr="00C415FD">
        <w:rPr>
          <w:rFonts w:ascii="Times New Roman" w:hAnsi="Times New Roman"/>
          <w:sz w:val="28"/>
          <w:szCs w:val="28"/>
        </w:rPr>
        <w:t xml:space="preserve">ь </w:t>
      </w:r>
      <w:r w:rsidRPr="00C415FD">
        <w:rPr>
          <w:rFonts w:ascii="Times New Roman" w:hAnsi="Times New Roman"/>
          <w:sz w:val="28"/>
          <w:szCs w:val="28"/>
        </w:rPr>
        <w:t>учащихся в урочной и внеурочной деятельности.</w:t>
      </w:r>
    </w:p>
    <w:p w14:paraId="4F411AE7" w14:textId="77777777" w:rsidR="00B73349" w:rsidRPr="005E5B0E" w:rsidRDefault="00B73349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B1DE25" w14:textId="77777777" w:rsidR="00B73349" w:rsidRPr="005E5B0E" w:rsidRDefault="00B73349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A3FD32" w14:textId="77777777" w:rsidR="00F07B1A" w:rsidRPr="005E5B0E" w:rsidRDefault="00F07B1A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программы</w:t>
      </w:r>
    </w:p>
    <w:p w14:paraId="6F353324" w14:textId="77777777" w:rsidR="00F07B1A" w:rsidRPr="005E5B0E" w:rsidRDefault="00F07B1A" w:rsidP="00F07B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14:paraId="66F7CCF5" w14:textId="77777777" w:rsidR="00B73349" w:rsidRPr="005E5B0E" w:rsidRDefault="00F07B1A" w:rsidP="00B7334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ab/>
        <w:t xml:space="preserve">Конечными результатами </w:t>
      </w:r>
      <w:proofErr w:type="spellStart"/>
      <w:r w:rsidRPr="005E5B0E">
        <w:rPr>
          <w:rFonts w:ascii="Times New Roman" w:hAnsi="Times New Roman" w:cs="Times New Roman"/>
          <w:sz w:val="28"/>
          <w:szCs w:val="28"/>
        </w:rPr>
        <w:t>антирисковой</w:t>
      </w:r>
      <w:proofErr w:type="spellEnd"/>
      <w:r w:rsidRPr="005E5B0E">
        <w:rPr>
          <w:rFonts w:ascii="Times New Roman" w:hAnsi="Times New Roman" w:cs="Times New Roman"/>
          <w:sz w:val="28"/>
          <w:szCs w:val="28"/>
        </w:rPr>
        <w:t xml:space="preserve"> программы по направлению </w:t>
      </w:r>
      <w:r w:rsidR="00B73349" w:rsidRPr="005E5B0E">
        <w:rPr>
          <w:rFonts w:ascii="Times New Roman" w:hAnsi="Times New Roman" w:cs="Times New Roman"/>
          <w:sz w:val="28"/>
          <w:szCs w:val="28"/>
        </w:rPr>
        <w:t>"</w:t>
      </w:r>
      <w:r w:rsidR="00134A7D" w:rsidRPr="005E5B0E">
        <w:rPr>
          <w:rFonts w:ascii="Times New Roman" w:hAnsi="Times New Roman" w:cs="Times New Roman"/>
          <w:sz w:val="28"/>
          <w:szCs w:val="28"/>
        </w:rPr>
        <w:t>Понижение качества</w:t>
      </w:r>
      <w:r w:rsidR="00B73349" w:rsidRPr="005E5B0E">
        <w:rPr>
          <w:rFonts w:ascii="Times New Roman" w:hAnsi="Times New Roman" w:cs="Times New Roman"/>
          <w:sz w:val="28"/>
          <w:szCs w:val="28"/>
        </w:rPr>
        <w:t xml:space="preserve"> профессиональных коммуникаций между участниками образовательных отношений" </w:t>
      </w:r>
      <w:r w:rsidR="00134A7D" w:rsidRPr="005E5B0E">
        <w:rPr>
          <w:rFonts w:ascii="Times New Roman" w:hAnsi="Times New Roman" w:cs="Times New Roman"/>
          <w:sz w:val="28"/>
          <w:szCs w:val="28"/>
        </w:rPr>
        <w:t xml:space="preserve">к маю 2025 года </w:t>
      </w:r>
      <w:r w:rsidRPr="005E5B0E">
        <w:rPr>
          <w:rFonts w:ascii="Times New Roman" w:hAnsi="Times New Roman" w:cs="Times New Roman"/>
          <w:sz w:val="28"/>
          <w:szCs w:val="28"/>
        </w:rPr>
        <w:t>являются:</w:t>
      </w:r>
    </w:p>
    <w:p w14:paraId="4B7ECDF6" w14:textId="77777777" w:rsidR="00B73349" w:rsidRPr="005E5B0E" w:rsidRDefault="00B73349" w:rsidP="00B73349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>1. Улучшение качества</w:t>
      </w:r>
      <w:r w:rsidRPr="005E5B0E">
        <w:rPr>
          <w:rStyle w:val="c6"/>
          <w:rFonts w:ascii="Times New Roman" w:hAnsi="Times New Roman" w:cs="Times New Roman"/>
          <w:color w:val="000000"/>
          <w:sz w:val="28"/>
          <w:szCs w:val="28"/>
        </w:rPr>
        <w:t xml:space="preserve"> коммуникативных навыков и навыков эффективного общения всех участников образовательных отношений.</w:t>
      </w:r>
    </w:p>
    <w:p w14:paraId="5AB032FA" w14:textId="77777777" w:rsidR="00B73349" w:rsidRPr="005E5B0E" w:rsidRDefault="00B73349" w:rsidP="00B73349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5B0E">
        <w:rPr>
          <w:rStyle w:val="c6"/>
          <w:color w:val="000000"/>
          <w:sz w:val="28"/>
          <w:szCs w:val="28"/>
        </w:rPr>
        <w:t>2. Проявление положительных качеств характера в общении с окружающими людьми.</w:t>
      </w:r>
    </w:p>
    <w:p w14:paraId="34A08E24" w14:textId="77777777" w:rsidR="00B73349" w:rsidRPr="005E5B0E" w:rsidRDefault="00B73349" w:rsidP="00B73349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E5B0E">
        <w:rPr>
          <w:rStyle w:val="c6"/>
          <w:color w:val="000000"/>
          <w:sz w:val="28"/>
          <w:szCs w:val="28"/>
        </w:rPr>
        <w:t>3. Осознание и самостоятельное решение проблемных ситуаций, умение корректировать свое поведение.</w:t>
      </w:r>
    </w:p>
    <w:p w14:paraId="0E79D572" w14:textId="77777777" w:rsidR="00F07B1A" w:rsidRPr="005E5B0E" w:rsidRDefault="00F07B1A" w:rsidP="00F07B1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E2C23" w14:textId="77777777" w:rsidR="00F07B1A" w:rsidRPr="005E5B0E" w:rsidRDefault="00F07B1A" w:rsidP="00F07B1A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B0E">
        <w:rPr>
          <w:rFonts w:ascii="Times New Roman" w:hAnsi="Times New Roman" w:cs="Times New Roman"/>
          <w:b/>
          <w:sz w:val="28"/>
          <w:szCs w:val="28"/>
        </w:rPr>
        <w:t xml:space="preserve">Исполнители </w:t>
      </w:r>
    </w:p>
    <w:p w14:paraId="1BF01D9F" w14:textId="77777777" w:rsidR="00F07B1A" w:rsidRPr="005E5B0E" w:rsidRDefault="00F07B1A" w:rsidP="00F07B1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>Директор</w:t>
      </w:r>
    </w:p>
    <w:p w14:paraId="65AD2D9B" w14:textId="77777777" w:rsidR="00F07B1A" w:rsidRPr="005E5B0E" w:rsidRDefault="00F07B1A" w:rsidP="00F07B1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>Заместители директора по учебно-воспитательной работе, по воспитательной работе, научно-методической работе</w:t>
      </w:r>
    </w:p>
    <w:p w14:paraId="3FBB9323" w14:textId="77777777" w:rsidR="00F07B1A" w:rsidRPr="005E5B0E" w:rsidRDefault="00F07B1A" w:rsidP="00F07B1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>Педагогические работники (учителя, педагог-психолог, педагог-организатор)</w:t>
      </w:r>
    </w:p>
    <w:p w14:paraId="1A087AE9" w14:textId="77777777" w:rsidR="00F07B1A" w:rsidRPr="005E5B0E" w:rsidRDefault="00F07B1A" w:rsidP="00F07B1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B0E">
        <w:rPr>
          <w:rFonts w:ascii="Times New Roman" w:hAnsi="Times New Roman" w:cs="Times New Roman"/>
          <w:sz w:val="28"/>
          <w:szCs w:val="28"/>
        </w:rPr>
        <w:t xml:space="preserve">Технический специалист </w:t>
      </w:r>
    </w:p>
    <w:p w14:paraId="52600446" w14:textId="77777777" w:rsidR="00F07B1A" w:rsidRDefault="00F07B1A" w:rsidP="00F07B1A">
      <w:pPr>
        <w:pStyle w:val="a5"/>
        <w:jc w:val="both"/>
        <w:rPr>
          <w:rFonts w:ascii="PT Astra Serif" w:hAnsi="PT Astra Serif"/>
          <w:sz w:val="24"/>
          <w:szCs w:val="24"/>
        </w:rPr>
      </w:pPr>
    </w:p>
    <w:p w14:paraId="4890E425" w14:textId="77777777" w:rsidR="00F07B1A" w:rsidRDefault="00F07B1A" w:rsidP="00F07B1A">
      <w:pPr>
        <w:pStyle w:val="a5"/>
        <w:jc w:val="both"/>
        <w:rPr>
          <w:rFonts w:ascii="PT Astra Serif" w:hAnsi="PT Astra Serif"/>
          <w:sz w:val="24"/>
          <w:szCs w:val="24"/>
        </w:rPr>
      </w:pPr>
    </w:p>
    <w:p w14:paraId="798D3CCD" w14:textId="77777777" w:rsidR="00216E06" w:rsidRDefault="00216E06" w:rsidP="00216E0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  <w:sectPr w:rsidR="00216E06" w:rsidSect="002558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A626AC0" w14:textId="77777777" w:rsidR="00216E06" w:rsidRPr="00216E06" w:rsidRDefault="00216E06" w:rsidP="00216E06">
      <w:pPr>
        <w:spacing w:after="0"/>
        <w:jc w:val="right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0" w:name="_GoBack"/>
      <w:bookmarkEnd w:id="0"/>
      <w:r w:rsidRPr="00216E06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Приложение 1</w:t>
      </w:r>
    </w:p>
    <w:p w14:paraId="6CA61F57" w14:textId="77777777" w:rsidR="00216E06" w:rsidRPr="001F415D" w:rsidRDefault="00216E06" w:rsidP="00216E06">
      <w:pPr>
        <w:spacing w:after="0"/>
        <w:jc w:val="right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3C0D3368" w14:textId="4499B5D0" w:rsidR="00216E06" w:rsidRPr="001F415D" w:rsidRDefault="00216E06" w:rsidP="00216E06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1F415D">
        <w:rPr>
          <w:rFonts w:ascii="Times New Roman" w:eastAsiaTheme="minorHAnsi" w:hAnsi="Times New Roman"/>
          <w:b/>
          <w:sz w:val="28"/>
          <w:szCs w:val="28"/>
          <w:lang w:eastAsia="en-US"/>
        </w:rPr>
        <w:t xml:space="preserve">Дорожная карта  реализации </w:t>
      </w:r>
      <w:proofErr w:type="spellStart"/>
      <w:r w:rsidR="001F415D" w:rsidRPr="001F415D">
        <w:rPr>
          <w:rFonts w:ascii="Times New Roman" w:hAnsi="Times New Roman"/>
          <w:b/>
          <w:bCs/>
          <w:sz w:val="28"/>
          <w:szCs w:val="28"/>
        </w:rPr>
        <w:t>антирисковой</w:t>
      </w:r>
      <w:proofErr w:type="spellEnd"/>
      <w:r w:rsidR="001F415D" w:rsidRPr="001F415D">
        <w:rPr>
          <w:rFonts w:ascii="Times New Roman" w:hAnsi="Times New Roman"/>
          <w:b/>
          <w:bCs/>
          <w:sz w:val="28"/>
          <w:szCs w:val="28"/>
        </w:rPr>
        <w:t xml:space="preserve"> программы</w:t>
      </w:r>
      <w:r w:rsidR="001F415D" w:rsidRPr="001F415D">
        <w:rPr>
          <w:rFonts w:ascii="Times New Roman" w:hAnsi="Times New Roman"/>
          <w:b/>
          <w:bCs/>
          <w:sz w:val="28"/>
          <w:szCs w:val="28"/>
        </w:rPr>
        <w:t xml:space="preserve"> по группе факторов риска "Понижение качества профессиональных коммуникаций между участниками образовательных отношений" </w:t>
      </w:r>
      <w:hyperlink r:id="rId7" w:history="1">
        <w:r w:rsidR="001F415D" w:rsidRPr="001F415D">
          <w:rPr>
            <w:rFonts w:ascii="Times New Roman" w:hAnsi="Times New Roman"/>
            <w:b/>
            <w:bCs/>
            <w:sz w:val="28"/>
            <w:szCs w:val="28"/>
            <w:u w:val="single"/>
            <w:shd w:val="clear" w:color="auto" w:fill="FFFFFF"/>
          </w:rPr>
          <w:t xml:space="preserve"> МКОУ СОШ 3 </w:t>
        </w:r>
        <w:proofErr w:type="gramStart"/>
        <w:r w:rsidR="001F415D" w:rsidRPr="001F415D">
          <w:rPr>
            <w:rFonts w:ascii="Times New Roman" w:hAnsi="Times New Roman"/>
            <w:b/>
            <w:bCs/>
            <w:sz w:val="28"/>
            <w:szCs w:val="28"/>
            <w:u w:val="single"/>
            <w:shd w:val="clear" w:color="auto" w:fill="FFFFFF"/>
          </w:rPr>
          <w:t>с</w:t>
        </w:r>
        <w:proofErr w:type="gramEnd"/>
        <w:r w:rsidR="001F415D" w:rsidRPr="001F415D">
          <w:rPr>
            <w:rFonts w:ascii="Times New Roman" w:hAnsi="Times New Roman"/>
            <w:b/>
            <w:bCs/>
            <w:sz w:val="28"/>
            <w:szCs w:val="28"/>
            <w:u w:val="single"/>
            <w:shd w:val="clear" w:color="auto" w:fill="FFFFFF"/>
          </w:rPr>
          <w:t xml:space="preserve"> </w:t>
        </w:r>
        <w:proofErr w:type="gramStart"/>
        <w:r w:rsidR="001F415D" w:rsidRPr="001F415D">
          <w:rPr>
            <w:rFonts w:ascii="Times New Roman" w:hAnsi="Times New Roman"/>
            <w:b/>
            <w:bCs/>
            <w:sz w:val="28"/>
            <w:szCs w:val="28"/>
            <w:u w:val="single"/>
            <w:shd w:val="clear" w:color="auto" w:fill="FFFFFF"/>
          </w:rPr>
          <w:t>Кугульта</w:t>
        </w:r>
        <w:proofErr w:type="gramEnd"/>
        <w:r w:rsidR="001F415D" w:rsidRPr="001F415D">
          <w:rPr>
            <w:rFonts w:ascii="Times New Roman" w:hAnsi="Times New Roman"/>
            <w:b/>
            <w:bCs/>
            <w:sz w:val="28"/>
            <w:szCs w:val="28"/>
            <w:u w:val="single"/>
            <w:shd w:val="clear" w:color="auto" w:fill="FFFFFF"/>
          </w:rPr>
          <w:t>  в 2024 году</w:t>
        </w:r>
      </w:hyperlink>
    </w:p>
    <w:p w14:paraId="6179FEB6" w14:textId="77777777" w:rsidR="00216E06" w:rsidRPr="00216E06" w:rsidRDefault="00216E06" w:rsidP="00216E06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tbl>
      <w:tblPr>
        <w:tblStyle w:val="2"/>
        <w:tblW w:w="14906" w:type="dxa"/>
        <w:tblLook w:val="04A0" w:firstRow="1" w:lastRow="0" w:firstColumn="1" w:lastColumn="0" w:noHBand="0" w:noVBand="1"/>
      </w:tblPr>
      <w:tblGrid>
        <w:gridCol w:w="790"/>
        <w:gridCol w:w="2768"/>
        <w:gridCol w:w="3041"/>
        <w:gridCol w:w="1823"/>
        <w:gridCol w:w="3436"/>
        <w:gridCol w:w="3048"/>
      </w:tblGrid>
      <w:tr w:rsidR="00216E06" w:rsidRPr="00216E06" w14:paraId="6D296D24" w14:textId="77777777" w:rsidTr="004E21C0">
        <w:tc>
          <w:tcPr>
            <w:tcW w:w="790" w:type="dxa"/>
          </w:tcPr>
          <w:p w14:paraId="202D7578" w14:textId="77777777" w:rsidR="00216E06" w:rsidRPr="00216E06" w:rsidRDefault="00216E06" w:rsidP="00216E06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216E06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216E06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768" w:type="dxa"/>
          </w:tcPr>
          <w:p w14:paraId="0B003EE9" w14:textId="77777777" w:rsidR="00216E06" w:rsidRPr="00216E06" w:rsidRDefault="00216E06" w:rsidP="00216E06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Задача </w:t>
            </w:r>
          </w:p>
        </w:tc>
        <w:tc>
          <w:tcPr>
            <w:tcW w:w="3041" w:type="dxa"/>
          </w:tcPr>
          <w:p w14:paraId="237A1A9B" w14:textId="77777777" w:rsidR="00216E06" w:rsidRPr="00216E06" w:rsidRDefault="00216E06" w:rsidP="00216E06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1823" w:type="dxa"/>
          </w:tcPr>
          <w:p w14:paraId="1E5B7B5C" w14:textId="77777777" w:rsidR="00216E06" w:rsidRPr="00216E06" w:rsidRDefault="00216E06" w:rsidP="00216E06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Сроки реализации</w:t>
            </w:r>
          </w:p>
        </w:tc>
        <w:tc>
          <w:tcPr>
            <w:tcW w:w="3436" w:type="dxa"/>
          </w:tcPr>
          <w:p w14:paraId="3698441A" w14:textId="77777777" w:rsidR="00216E06" w:rsidRPr="00216E06" w:rsidRDefault="00216E06" w:rsidP="00216E06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Показатели </w:t>
            </w:r>
          </w:p>
        </w:tc>
        <w:tc>
          <w:tcPr>
            <w:tcW w:w="3048" w:type="dxa"/>
          </w:tcPr>
          <w:p w14:paraId="0A795E75" w14:textId="77777777" w:rsidR="00216E06" w:rsidRPr="00216E06" w:rsidRDefault="00216E06" w:rsidP="00216E06">
            <w:pPr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 xml:space="preserve">Ответственные </w:t>
            </w:r>
          </w:p>
        </w:tc>
      </w:tr>
      <w:tr w:rsidR="00DE01CF" w:rsidRPr="00216E06" w14:paraId="4C86E3FE" w14:textId="77777777" w:rsidTr="004E21C0">
        <w:tc>
          <w:tcPr>
            <w:tcW w:w="790" w:type="dxa"/>
            <w:vMerge w:val="restart"/>
            <w:vAlign w:val="center"/>
          </w:tcPr>
          <w:p w14:paraId="694CF895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768" w:type="dxa"/>
            <w:vMerge w:val="restart"/>
            <w:vAlign w:val="center"/>
          </w:tcPr>
          <w:p w14:paraId="48E96BBB" w14:textId="77777777" w:rsidR="00DE01CF" w:rsidRPr="00C415FD" w:rsidRDefault="00DE01CF" w:rsidP="00DE01C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C415FD">
              <w:rPr>
                <w:rFonts w:ascii="Times New Roman" w:hAnsi="Times New Roman" w:cs="Times New Roman"/>
                <w:sz w:val="28"/>
                <w:szCs w:val="28"/>
              </w:rPr>
              <w:t xml:space="preserve">Согласовать деятельность учителей разных предметных областей и уровней образования по формированию метапредметных результатов на основе индивидуального подхода к </w:t>
            </w:r>
            <w:proofErr w:type="gramStart"/>
            <w:r w:rsidRPr="00C415FD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C41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DD6CB96" w14:textId="77777777" w:rsidR="00DE01CF" w:rsidRPr="00216E06" w:rsidRDefault="00DE01CF" w:rsidP="00DE01CF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  <w:p w14:paraId="744D0D7C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4B0B3FA3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Создать банк работ по проверке метапредметных результатов – 4 и 9 класс </w:t>
            </w:r>
          </w:p>
        </w:tc>
        <w:tc>
          <w:tcPr>
            <w:tcW w:w="1823" w:type="dxa"/>
          </w:tcPr>
          <w:p w14:paraId="09953825" w14:textId="77777777" w:rsidR="00DE01CF" w:rsidRPr="00DE01CF" w:rsidRDefault="00DE01CF" w:rsidP="00DE01C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До 01.05.202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3C979472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Наличие работ для 4 и 9 классов</w:t>
            </w:r>
          </w:p>
        </w:tc>
        <w:tc>
          <w:tcPr>
            <w:tcW w:w="3048" w:type="dxa"/>
          </w:tcPr>
          <w:p w14:paraId="1E26AB50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Заместители директора Тумасян Т.Ю., Селюкова Т.Г., Еремина И.А., </w:t>
            </w:r>
            <w:proofErr w:type="spellStart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Тютюникова</w:t>
            </w:r>
            <w:proofErr w:type="spellEnd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В.И.</w:t>
            </w:r>
          </w:p>
        </w:tc>
      </w:tr>
      <w:tr w:rsidR="00DE01CF" w:rsidRPr="00216E06" w14:paraId="3303E079" w14:textId="77777777" w:rsidTr="004E21C0">
        <w:tc>
          <w:tcPr>
            <w:tcW w:w="790" w:type="dxa"/>
            <w:vMerge/>
          </w:tcPr>
          <w:p w14:paraId="6DE56F7F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15F34E61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3212A0CD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Провести работу по определению уровня развития метапредметных результатов – 4 и 9 классы</w:t>
            </w:r>
          </w:p>
        </w:tc>
        <w:tc>
          <w:tcPr>
            <w:tcW w:w="1823" w:type="dxa"/>
          </w:tcPr>
          <w:p w14:paraId="0FAFAFD8" w14:textId="77777777" w:rsidR="00DE01CF" w:rsidRPr="00DE01CF" w:rsidRDefault="00DE01CF" w:rsidP="00DE01C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02</w:t>
            </w:r>
            <w:r w:rsidR="004E21C0">
              <w:rPr>
                <w:rFonts w:ascii="Times New Roman" w:hAnsi="Times New Roman"/>
                <w:sz w:val="28"/>
                <w:szCs w:val="28"/>
              </w:rPr>
              <w:t xml:space="preserve">.05. </w:t>
            </w:r>
            <w:r w:rsidRPr="00DE01CF">
              <w:rPr>
                <w:rFonts w:ascii="Times New Roman" w:hAnsi="Times New Roman"/>
                <w:sz w:val="28"/>
                <w:szCs w:val="28"/>
              </w:rPr>
              <w:t>- 05.05.202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61F99D00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Выявлен уровень развития метапредметных результатов – 4 и 9 классы</w:t>
            </w:r>
          </w:p>
        </w:tc>
        <w:tc>
          <w:tcPr>
            <w:tcW w:w="3048" w:type="dxa"/>
          </w:tcPr>
          <w:p w14:paraId="4008F74B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У</w:t>
            </w: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чителя-предметники, классные руководители</w:t>
            </w:r>
          </w:p>
        </w:tc>
      </w:tr>
      <w:tr w:rsidR="00DE01CF" w:rsidRPr="00216E06" w14:paraId="021D4E57" w14:textId="77777777" w:rsidTr="004E21C0">
        <w:tc>
          <w:tcPr>
            <w:tcW w:w="790" w:type="dxa"/>
            <w:vMerge/>
          </w:tcPr>
          <w:p w14:paraId="36C74ED6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17282928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7ABFACF5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Анализ работ </w:t>
            </w:r>
          </w:p>
        </w:tc>
        <w:tc>
          <w:tcPr>
            <w:tcW w:w="1823" w:type="dxa"/>
          </w:tcPr>
          <w:p w14:paraId="265B3382" w14:textId="77777777" w:rsidR="00DE01CF" w:rsidRPr="00DE01CF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07.05.2024</w:t>
            </w:r>
          </w:p>
        </w:tc>
        <w:tc>
          <w:tcPr>
            <w:tcW w:w="3436" w:type="dxa"/>
          </w:tcPr>
          <w:p w14:paraId="13D3C97D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Выявление умений с высокими и низкими метапредметными результатами по каждой параллели (выявление дефицита).</w:t>
            </w:r>
          </w:p>
        </w:tc>
        <w:tc>
          <w:tcPr>
            <w:tcW w:w="3048" w:type="dxa"/>
          </w:tcPr>
          <w:p w14:paraId="3EE569EC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Заместители директора Тумасян Т.Ю., Селюкова Т.Г., Еремина И.А., </w:t>
            </w:r>
            <w:proofErr w:type="spellStart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Тютюникова</w:t>
            </w:r>
            <w:proofErr w:type="spellEnd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В.И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., председатели ШМО</w:t>
            </w:r>
          </w:p>
        </w:tc>
      </w:tr>
      <w:tr w:rsidR="00DE01CF" w:rsidRPr="00216E06" w14:paraId="27AA115C" w14:textId="77777777" w:rsidTr="004E21C0">
        <w:tc>
          <w:tcPr>
            <w:tcW w:w="790" w:type="dxa"/>
            <w:vMerge/>
          </w:tcPr>
          <w:p w14:paraId="39531DA6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44A52C11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0F9872F4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Проведение обучающего семинара </w:t>
            </w:r>
            <w:r w:rsidRPr="00DE01C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«Разработка задания развития метапредметных УУД» </w:t>
            </w:r>
          </w:p>
        </w:tc>
        <w:tc>
          <w:tcPr>
            <w:tcW w:w="1823" w:type="dxa"/>
          </w:tcPr>
          <w:p w14:paraId="667EA7E5" w14:textId="77777777" w:rsidR="00DE01CF" w:rsidRPr="00DE01CF" w:rsidRDefault="00DE01CF" w:rsidP="00DE01C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lastRenderedPageBreak/>
              <w:t>07.05.202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23FBF14E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80% учителей смогут разработать комплекс </w:t>
            </w:r>
            <w:r w:rsidRPr="00DE01CF">
              <w:rPr>
                <w:rFonts w:ascii="Times New Roman" w:hAnsi="Times New Roman"/>
                <w:sz w:val="28"/>
                <w:szCs w:val="28"/>
              </w:rPr>
              <w:lastRenderedPageBreak/>
              <w:t>заданий для развития УУД и определения уровня метапредметных результатов</w:t>
            </w:r>
          </w:p>
        </w:tc>
        <w:tc>
          <w:tcPr>
            <w:tcW w:w="3048" w:type="dxa"/>
          </w:tcPr>
          <w:p w14:paraId="13651382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 xml:space="preserve">Заместители директора Тумасян Т.Ю., </w:t>
            </w: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 xml:space="preserve">Селюкова Т.Г., Еремина И.А., </w:t>
            </w:r>
            <w:proofErr w:type="spellStart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Тютюникова</w:t>
            </w:r>
            <w:proofErr w:type="spellEnd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В.И.</w:t>
            </w:r>
          </w:p>
        </w:tc>
      </w:tr>
      <w:tr w:rsidR="00DE01CF" w:rsidRPr="00216E06" w14:paraId="440953A2" w14:textId="77777777" w:rsidTr="004E21C0">
        <w:tc>
          <w:tcPr>
            <w:tcW w:w="790" w:type="dxa"/>
            <w:vMerge/>
          </w:tcPr>
          <w:p w14:paraId="4268B390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45BD7D8B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11861C5C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Разработка плана согласования действий </w:t>
            </w:r>
          </w:p>
        </w:tc>
        <w:tc>
          <w:tcPr>
            <w:tcW w:w="1823" w:type="dxa"/>
          </w:tcPr>
          <w:p w14:paraId="60FAA73F" w14:textId="77777777" w:rsidR="00DE01CF" w:rsidRPr="00DE01CF" w:rsidRDefault="00DE01CF" w:rsidP="00DE01C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До 20.05.202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0AEF1413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Наличие плана</w:t>
            </w:r>
          </w:p>
        </w:tc>
        <w:tc>
          <w:tcPr>
            <w:tcW w:w="3048" w:type="dxa"/>
          </w:tcPr>
          <w:p w14:paraId="10E1DDDE" w14:textId="77777777" w:rsidR="00DE01CF" w:rsidRPr="00216E06" w:rsidRDefault="00DE01CF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Заместители директора Тумасян Т.Ю., Селюкова Т.Г., Еремина И.А., </w:t>
            </w:r>
            <w:proofErr w:type="spellStart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Тютюникова</w:t>
            </w:r>
            <w:proofErr w:type="spellEnd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В.И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., председатели ШМО</w:t>
            </w:r>
          </w:p>
        </w:tc>
      </w:tr>
      <w:tr w:rsidR="00DE01CF" w:rsidRPr="00216E06" w14:paraId="65EE1CE8" w14:textId="77777777" w:rsidTr="004E21C0">
        <w:tc>
          <w:tcPr>
            <w:tcW w:w="790" w:type="dxa"/>
            <w:vMerge/>
          </w:tcPr>
          <w:p w14:paraId="34DA3A5B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32FD79FE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413DE34F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Корректировка рабочих программ в части оценочных процедур </w:t>
            </w:r>
          </w:p>
        </w:tc>
        <w:tc>
          <w:tcPr>
            <w:tcW w:w="1823" w:type="dxa"/>
          </w:tcPr>
          <w:p w14:paraId="7E4625F6" w14:textId="77777777" w:rsidR="00DE01CF" w:rsidRPr="00DE01CF" w:rsidRDefault="00DE01CF" w:rsidP="00DE01C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До 15.06.202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642B4D85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Наличие откорректированных рабочих программ</w:t>
            </w:r>
          </w:p>
        </w:tc>
        <w:tc>
          <w:tcPr>
            <w:tcW w:w="3048" w:type="dxa"/>
          </w:tcPr>
          <w:p w14:paraId="6C49CA98" w14:textId="77777777" w:rsidR="00DE01CF" w:rsidRPr="00216E06" w:rsidRDefault="00DE01CF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Председатели ШМО</w:t>
            </w:r>
          </w:p>
        </w:tc>
      </w:tr>
      <w:tr w:rsidR="00DE01CF" w:rsidRPr="00216E06" w14:paraId="291D2F67" w14:textId="77777777" w:rsidTr="004E21C0">
        <w:tc>
          <w:tcPr>
            <w:tcW w:w="790" w:type="dxa"/>
            <w:vMerge/>
          </w:tcPr>
          <w:p w14:paraId="7AD7DB80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460CBAEE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716C18FF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Разработка банка заданий</w:t>
            </w:r>
          </w:p>
        </w:tc>
        <w:tc>
          <w:tcPr>
            <w:tcW w:w="1823" w:type="dxa"/>
          </w:tcPr>
          <w:p w14:paraId="5B07D4FD" w14:textId="77777777" w:rsidR="004E21C0" w:rsidRDefault="00DE01CF" w:rsidP="00DE01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  1 этап до 28.08.202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DE01C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682CC8B" w14:textId="77777777" w:rsidR="00DE01CF" w:rsidRPr="00DE01CF" w:rsidRDefault="00DE01CF" w:rsidP="00DE01CF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2 этап до 08.11.202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72EDDA24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70-% учителей разработали комплекс заданий для развития и определения уровня метапредметных результатов. Банк заданий пополняется ежемесячно на 5%.</w:t>
            </w:r>
          </w:p>
        </w:tc>
        <w:tc>
          <w:tcPr>
            <w:tcW w:w="3048" w:type="dxa"/>
          </w:tcPr>
          <w:p w14:paraId="29D69BA1" w14:textId="77777777" w:rsidR="00DE01CF" w:rsidRPr="00216E06" w:rsidRDefault="00DE01CF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Заместители директора Тумасян Т.Ю., Селюкова Т.Г., Еремина И.А., </w:t>
            </w:r>
            <w:proofErr w:type="spellStart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Тютюникова</w:t>
            </w:r>
            <w:proofErr w:type="spellEnd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В.И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., председатели ШМО</w:t>
            </w:r>
          </w:p>
        </w:tc>
      </w:tr>
      <w:tr w:rsidR="00DE01CF" w:rsidRPr="00216E06" w14:paraId="3F467C68" w14:textId="77777777" w:rsidTr="004E21C0">
        <w:tc>
          <w:tcPr>
            <w:tcW w:w="790" w:type="dxa"/>
            <w:vMerge/>
          </w:tcPr>
          <w:p w14:paraId="5FB059EF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0B7705A9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7020E415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Внедрение (реализация) плана согласования действий </w:t>
            </w:r>
          </w:p>
        </w:tc>
        <w:tc>
          <w:tcPr>
            <w:tcW w:w="1823" w:type="dxa"/>
          </w:tcPr>
          <w:p w14:paraId="38DAE29B" w14:textId="77777777" w:rsidR="00DE01CF" w:rsidRDefault="00DE01CF" w:rsidP="00DE01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1 этап до 30.11.202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40341A38" w14:textId="4997FA20" w:rsidR="00DE01CF" w:rsidRPr="00DE01CF" w:rsidRDefault="00DE01CF" w:rsidP="00D178D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 2 этап до 25.05.202</w:t>
            </w:r>
            <w:r w:rsidR="00D178D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6" w:type="dxa"/>
          </w:tcPr>
          <w:p w14:paraId="29DE9BE1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80% учителей используют на уроках задания по развитию метапредметных результатов</w:t>
            </w:r>
          </w:p>
        </w:tc>
        <w:tc>
          <w:tcPr>
            <w:tcW w:w="3048" w:type="dxa"/>
          </w:tcPr>
          <w:p w14:paraId="5C0ECFCB" w14:textId="77777777" w:rsidR="00DE01CF" w:rsidRPr="00216E06" w:rsidRDefault="00DE01CF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Заместители директора Тумасян Т.Ю., Селюкова Т.Г., Еремина И.А., </w:t>
            </w:r>
            <w:proofErr w:type="spellStart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Тютюникова</w:t>
            </w:r>
            <w:proofErr w:type="spellEnd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В.И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., председатели ШМО</w:t>
            </w:r>
          </w:p>
        </w:tc>
      </w:tr>
      <w:tr w:rsidR="00DE01CF" w:rsidRPr="00216E06" w14:paraId="1FC2F274" w14:textId="77777777" w:rsidTr="004E21C0">
        <w:tc>
          <w:tcPr>
            <w:tcW w:w="790" w:type="dxa"/>
            <w:vMerge/>
          </w:tcPr>
          <w:p w14:paraId="0E1F7D92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69211112" w14:textId="77777777" w:rsidR="00DE01CF" w:rsidRPr="00216E06" w:rsidRDefault="00DE01CF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3498C0DF" w14:textId="77777777" w:rsidR="00DE01CF" w:rsidRPr="00DE01CF" w:rsidRDefault="00DE01CF" w:rsidP="00DE01CF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Итоговая диагностика </w:t>
            </w:r>
          </w:p>
        </w:tc>
        <w:tc>
          <w:tcPr>
            <w:tcW w:w="1823" w:type="dxa"/>
          </w:tcPr>
          <w:p w14:paraId="632C02FA" w14:textId="77777777" w:rsidR="00DE01CF" w:rsidRDefault="00DE01CF" w:rsidP="00DE01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1 этап 30.11.202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2A7B141A" w14:textId="10248AD4" w:rsidR="00DE01CF" w:rsidRPr="00DE01CF" w:rsidRDefault="00DE01CF" w:rsidP="00D178D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 xml:space="preserve"> 2 этап 25.05.202</w:t>
            </w:r>
            <w:r w:rsidR="00D178D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36" w:type="dxa"/>
          </w:tcPr>
          <w:p w14:paraId="4EBEF6C5" w14:textId="77777777" w:rsidR="00DE01CF" w:rsidRPr="00DE01CF" w:rsidRDefault="00DE01CF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DE01CF">
              <w:rPr>
                <w:rFonts w:ascii="Times New Roman" w:hAnsi="Times New Roman"/>
                <w:sz w:val="28"/>
                <w:szCs w:val="28"/>
              </w:rPr>
              <w:t>Выявлен уровень развития метапредметных результатов. Повышение на 3 % уровня метапредметных результатов</w:t>
            </w:r>
          </w:p>
        </w:tc>
        <w:tc>
          <w:tcPr>
            <w:tcW w:w="3048" w:type="dxa"/>
          </w:tcPr>
          <w:p w14:paraId="0F0DCECB" w14:textId="77777777" w:rsidR="00DE01CF" w:rsidRPr="00216E06" w:rsidRDefault="00DE01CF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Заместители директора Тумасян Т.Ю., Селюкова Т.Г., Еремина И.А., </w:t>
            </w:r>
            <w:proofErr w:type="spellStart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Тютюникова</w:t>
            </w:r>
            <w:proofErr w:type="spellEnd"/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В.И.</w:t>
            </w:r>
          </w:p>
        </w:tc>
      </w:tr>
      <w:tr w:rsidR="004E21C0" w:rsidRPr="00216E06" w14:paraId="08F2DEC2" w14:textId="77777777" w:rsidTr="004E21C0">
        <w:tc>
          <w:tcPr>
            <w:tcW w:w="790" w:type="dxa"/>
            <w:vMerge w:val="restart"/>
            <w:vAlign w:val="center"/>
          </w:tcPr>
          <w:p w14:paraId="14DC022B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768" w:type="dxa"/>
            <w:vMerge w:val="restart"/>
            <w:vAlign w:val="center"/>
          </w:tcPr>
          <w:p w14:paraId="574BDDAC" w14:textId="77777777" w:rsidR="004E21C0" w:rsidRPr="00216E06" w:rsidRDefault="004E21C0" w:rsidP="00DE01CF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C415FD">
              <w:rPr>
                <w:rFonts w:ascii="Times New Roman" w:hAnsi="Times New Roman"/>
                <w:sz w:val="28"/>
                <w:szCs w:val="28"/>
              </w:rPr>
              <w:t xml:space="preserve">Повысить качество взаимодействия между администрацией, педагогами, обучающимися и родителями. </w:t>
            </w:r>
          </w:p>
        </w:tc>
        <w:tc>
          <w:tcPr>
            <w:tcW w:w="3041" w:type="dxa"/>
          </w:tcPr>
          <w:p w14:paraId="1483F637" w14:textId="77777777" w:rsidR="004E21C0" w:rsidRPr="004E21C0" w:rsidRDefault="004E21C0" w:rsidP="004E21C0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 xml:space="preserve">Анализ зон риска во взаимоотношениях субъектов образовательного процесса (на основе рискового профиля школы) </w:t>
            </w:r>
          </w:p>
        </w:tc>
        <w:tc>
          <w:tcPr>
            <w:tcW w:w="1823" w:type="dxa"/>
          </w:tcPr>
          <w:p w14:paraId="25895095" w14:textId="77777777" w:rsidR="004E21C0" w:rsidRPr="004E21C0" w:rsidRDefault="004E21C0" w:rsidP="004E21C0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>До 21.04.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4E21C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1FE52B3D" w14:textId="77777777" w:rsidR="004E21C0" w:rsidRPr="004E21C0" w:rsidRDefault="004E21C0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>Проанализирован рисковый профиль школы, данные анализа интерпретированы, отмечены направления изменений</w:t>
            </w:r>
          </w:p>
        </w:tc>
        <w:tc>
          <w:tcPr>
            <w:tcW w:w="3048" w:type="dxa"/>
          </w:tcPr>
          <w:p w14:paraId="35B88519" w14:textId="77777777" w:rsidR="004E21C0" w:rsidRDefault="004E21C0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Заместитель директора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,</w:t>
            </w: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Гомцян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А.Н.; </w:t>
            </w:r>
          </w:p>
          <w:p w14:paraId="02D6E3EE" w14:textId="77777777" w:rsidR="004E21C0" w:rsidRPr="00216E06" w:rsidRDefault="004E21C0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социальный педагог,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Шавлохашвили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К.И</w:t>
            </w: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</w:tr>
      <w:tr w:rsidR="004E21C0" w:rsidRPr="00216E06" w14:paraId="50C04530" w14:textId="77777777" w:rsidTr="004E21C0">
        <w:tc>
          <w:tcPr>
            <w:tcW w:w="790" w:type="dxa"/>
            <w:vMerge/>
          </w:tcPr>
          <w:p w14:paraId="68585BEB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20CB33FC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2E960B23" w14:textId="77777777" w:rsidR="004E21C0" w:rsidRPr="004E21C0" w:rsidRDefault="004E21C0" w:rsidP="004E21C0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 xml:space="preserve">Разработка плана мероприятий </w:t>
            </w:r>
            <w:proofErr w:type="gramStart"/>
            <w:r w:rsidRPr="004E21C0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4E21C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23" w:type="dxa"/>
          </w:tcPr>
          <w:p w14:paraId="4D360738" w14:textId="77777777" w:rsidR="004E21C0" w:rsidRPr="004E21C0" w:rsidRDefault="004E21C0" w:rsidP="004E21C0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>До 28.04.</w:t>
            </w: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4E21C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2CBFD074" w14:textId="77777777" w:rsidR="004E21C0" w:rsidRPr="004E21C0" w:rsidRDefault="004E21C0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>Создан план мероприятий, Включающий мероприятия: - для педагогов: Социометрическое исследование, Внутришкольные внешкольные мероприятия</w:t>
            </w:r>
            <w:proofErr w:type="gramStart"/>
            <w:r w:rsidRPr="004E21C0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E21C0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gramStart"/>
            <w:r w:rsidRPr="004E21C0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Pr="004E21C0">
              <w:rPr>
                <w:rFonts w:ascii="Times New Roman" w:hAnsi="Times New Roman"/>
                <w:sz w:val="28"/>
                <w:szCs w:val="28"/>
              </w:rPr>
              <w:t>ля обучающихся: внеурочные мероприятия внутри и вне школы - для родителей:</w:t>
            </w:r>
          </w:p>
        </w:tc>
        <w:tc>
          <w:tcPr>
            <w:tcW w:w="3048" w:type="dxa"/>
          </w:tcPr>
          <w:p w14:paraId="55ACB533" w14:textId="77777777" w:rsidR="004E21C0" w:rsidRDefault="004E21C0" w:rsidP="002C36A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>Администрация школы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5DB0552B" w14:textId="77777777" w:rsidR="004E21C0" w:rsidRPr="004E21C0" w:rsidRDefault="004E21C0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4E21C0">
              <w:rPr>
                <w:rFonts w:ascii="Times New Roman" w:hAnsi="Times New Roman"/>
                <w:sz w:val="28"/>
                <w:szCs w:val="28"/>
              </w:rPr>
              <w:t>оциальный педагог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Шавлохашвили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К.И.; п</w:t>
            </w:r>
            <w:r w:rsidRPr="004E21C0">
              <w:rPr>
                <w:rFonts w:ascii="Times New Roman" w:hAnsi="Times New Roman"/>
                <w:sz w:val="28"/>
                <w:szCs w:val="28"/>
              </w:rPr>
              <w:t>едагоги-психологи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Татаева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З.Н.,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Циндрина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4E21C0" w:rsidRPr="00216E06" w14:paraId="522F673B" w14:textId="77777777" w:rsidTr="004E21C0">
        <w:tc>
          <w:tcPr>
            <w:tcW w:w="790" w:type="dxa"/>
            <w:vMerge/>
          </w:tcPr>
          <w:p w14:paraId="7B2B11DC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3E591371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7A4BACE4" w14:textId="77777777" w:rsidR="004E21C0" w:rsidRPr="004E21C0" w:rsidRDefault="004E21C0" w:rsidP="004E21C0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 xml:space="preserve">Реализация мероприятий по </w:t>
            </w:r>
            <w:r w:rsidRPr="004E21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Повышение коммуникативных компетенций педагогов школы. </w:t>
            </w:r>
          </w:p>
        </w:tc>
        <w:tc>
          <w:tcPr>
            <w:tcW w:w="1823" w:type="dxa"/>
          </w:tcPr>
          <w:p w14:paraId="443494AC" w14:textId="77777777" w:rsidR="004E21C0" w:rsidRPr="004E21C0" w:rsidRDefault="004E21C0" w:rsidP="004E21C0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lastRenderedPageBreak/>
              <w:t>Май – декабрь 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30386F6A" w14:textId="77777777" w:rsidR="004E21C0" w:rsidRPr="004E21C0" w:rsidRDefault="004E21C0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 xml:space="preserve">Повышение культуры бесконфликтного общения </w:t>
            </w:r>
            <w:r w:rsidRPr="004E21C0">
              <w:rPr>
                <w:rFonts w:ascii="Times New Roman" w:hAnsi="Times New Roman"/>
                <w:sz w:val="28"/>
                <w:szCs w:val="28"/>
              </w:rPr>
              <w:lastRenderedPageBreak/>
              <w:t>субъектов образования. Привлечение родителей для поддержки обучающихся в повышении образовательных и воспитательных результатов. План мероприятий реализован не менее на 90%.</w:t>
            </w:r>
          </w:p>
        </w:tc>
        <w:tc>
          <w:tcPr>
            <w:tcW w:w="3048" w:type="dxa"/>
          </w:tcPr>
          <w:p w14:paraId="001702B0" w14:textId="77777777" w:rsidR="004E21C0" w:rsidRDefault="004E21C0" w:rsidP="00216E0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lastRenderedPageBreak/>
              <w:t>Администрация школы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DCED0DD" w14:textId="77777777" w:rsidR="004E21C0" w:rsidRPr="004E21C0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с</w:t>
            </w:r>
            <w:r w:rsidRPr="004E21C0">
              <w:rPr>
                <w:rFonts w:ascii="Times New Roman" w:hAnsi="Times New Roman"/>
                <w:sz w:val="28"/>
                <w:szCs w:val="28"/>
              </w:rPr>
              <w:t>оциальный педагог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Шавлохашвили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К.И.; п</w:t>
            </w:r>
            <w:r w:rsidRPr="004E21C0">
              <w:rPr>
                <w:rFonts w:ascii="Times New Roman" w:hAnsi="Times New Roman"/>
                <w:sz w:val="28"/>
                <w:szCs w:val="28"/>
              </w:rPr>
              <w:t>едагоги-психологи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Татаева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З.Н.,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Циндрина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4E21C0" w:rsidRPr="00216E06" w14:paraId="0C6CA74D" w14:textId="77777777" w:rsidTr="004E21C0">
        <w:tc>
          <w:tcPr>
            <w:tcW w:w="790" w:type="dxa"/>
            <w:vMerge/>
          </w:tcPr>
          <w:p w14:paraId="7F982BB9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0BD2586A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1F9685E5" w14:textId="77777777" w:rsidR="004E21C0" w:rsidRPr="004E21C0" w:rsidRDefault="004E21C0" w:rsidP="004E21C0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 xml:space="preserve">Повторная диагностика по качеству профессиональных коммуникаций между участниками образовательных отношений </w:t>
            </w:r>
          </w:p>
        </w:tc>
        <w:tc>
          <w:tcPr>
            <w:tcW w:w="1823" w:type="dxa"/>
          </w:tcPr>
          <w:p w14:paraId="6C9B5C2F" w14:textId="77777777" w:rsidR="004E21C0" w:rsidRPr="004E21C0" w:rsidRDefault="004E21C0" w:rsidP="004E21C0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>Декабрь 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1F2C678B" w14:textId="77777777" w:rsidR="004E21C0" w:rsidRPr="004E21C0" w:rsidRDefault="004E21C0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proofErr w:type="gramStart"/>
            <w:r w:rsidRPr="004E21C0">
              <w:rPr>
                <w:rFonts w:ascii="Times New Roman" w:hAnsi="Times New Roman"/>
                <w:sz w:val="28"/>
                <w:szCs w:val="28"/>
              </w:rPr>
              <w:t xml:space="preserve">Снижение доли обучающихся, подвергающихся </w:t>
            </w:r>
            <w:proofErr w:type="spellStart"/>
            <w:r w:rsidRPr="004E21C0">
              <w:rPr>
                <w:rFonts w:ascii="Times New Roman" w:hAnsi="Times New Roman"/>
                <w:sz w:val="28"/>
                <w:szCs w:val="28"/>
              </w:rPr>
              <w:t>буллингу</w:t>
            </w:r>
            <w:proofErr w:type="spellEnd"/>
            <w:r w:rsidRPr="004E21C0">
              <w:rPr>
                <w:rFonts w:ascii="Times New Roman" w:hAnsi="Times New Roman"/>
                <w:sz w:val="28"/>
                <w:szCs w:val="28"/>
              </w:rPr>
              <w:t xml:space="preserve"> в школе на 5%, Устойчивое снижение доли педагогов, использующих Деструктивные педагогические практики на 5 %, Доля педагогов положительно оценивающие комфортность общения с коллегами и руководством выше 80%, Повышение числа родителей, удовлетворенных качеством преподавания </w:t>
            </w:r>
            <w:r w:rsidRPr="004E21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 5% Рост доли родителей, посещающих родительские собрания на 10%, Увеличение количества обращений: к специалистам службы </w:t>
            </w:r>
            <w:proofErr w:type="spellStart"/>
            <w:r w:rsidRPr="004E21C0">
              <w:rPr>
                <w:rFonts w:ascii="Times New Roman" w:hAnsi="Times New Roman"/>
                <w:sz w:val="28"/>
                <w:szCs w:val="28"/>
              </w:rPr>
              <w:t>психологопедагогического</w:t>
            </w:r>
            <w:proofErr w:type="spellEnd"/>
            <w:r w:rsidRPr="004E21C0">
              <w:rPr>
                <w:rFonts w:ascii="Times New Roman" w:hAnsi="Times New Roman"/>
                <w:sz w:val="28"/>
                <w:szCs w:val="28"/>
              </w:rPr>
              <w:t xml:space="preserve"> сопровождения, в службу медиации на 5 %.</w:t>
            </w:r>
            <w:proofErr w:type="gramEnd"/>
          </w:p>
        </w:tc>
        <w:tc>
          <w:tcPr>
            <w:tcW w:w="3048" w:type="dxa"/>
          </w:tcPr>
          <w:p w14:paraId="058D0BB4" w14:textId="77777777" w:rsidR="004E21C0" w:rsidRDefault="004E21C0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lastRenderedPageBreak/>
              <w:t>Заместитель директора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,</w:t>
            </w: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Гомцян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А.Н.; </w:t>
            </w:r>
          </w:p>
          <w:p w14:paraId="0F06A174" w14:textId="77777777" w:rsidR="004E21C0" w:rsidRPr="00216E06" w:rsidRDefault="004E21C0" w:rsidP="002C36A2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социальный педагог,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Шавлохашвили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К.И</w:t>
            </w: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</w:tr>
      <w:tr w:rsidR="004E21C0" w:rsidRPr="00216E06" w14:paraId="3920E9DD" w14:textId="77777777" w:rsidTr="004E21C0">
        <w:trPr>
          <w:trHeight w:val="990"/>
        </w:trPr>
        <w:tc>
          <w:tcPr>
            <w:tcW w:w="790" w:type="dxa"/>
            <w:vMerge/>
          </w:tcPr>
          <w:p w14:paraId="3F5AE560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768" w:type="dxa"/>
            <w:vMerge/>
          </w:tcPr>
          <w:p w14:paraId="1D1E7AC1" w14:textId="77777777" w:rsidR="004E21C0" w:rsidRPr="00216E06" w:rsidRDefault="004E21C0" w:rsidP="00216E06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041" w:type="dxa"/>
          </w:tcPr>
          <w:p w14:paraId="355800A7" w14:textId="77777777" w:rsidR="004E21C0" w:rsidRPr="004E21C0" w:rsidRDefault="004E21C0" w:rsidP="004E21C0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 xml:space="preserve">Анализ эффективности мероприятий по формированию коммуникативных отношений между участниками образовательного процесса </w:t>
            </w:r>
          </w:p>
        </w:tc>
        <w:tc>
          <w:tcPr>
            <w:tcW w:w="1823" w:type="dxa"/>
          </w:tcPr>
          <w:p w14:paraId="0C1DC589" w14:textId="77777777" w:rsidR="004E21C0" w:rsidRPr="004E21C0" w:rsidRDefault="004E21C0" w:rsidP="004E21C0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>Декабрь 202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36" w:type="dxa"/>
          </w:tcPr>
          <w:p w14:paraId="6D2FDB74" w14:textId="77777777" w:rsidR="004E21C0" w:rsidRPr="004E21C0" w:rsidRDefault="004E21C0" w:rsidP="004E21C0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4E21C0">
              <w:rPr>
                <w:rFonts w:ascii="Times New Roman" w:hAnsi="Times New Roman"/>
                <w:sz w:val="28"/>
                <w:szCs w:val="28"/>
              </w:rPr>
              <w:t>Определена эффективность работы и потребность в корректировке плана мероприятий (выполнены ли количественные показатели результативности)</w:t>
            </w:r>
          </w:p>
        </w:tc>
        <w:tc>
          <w:tcPr>
            <w:tcW w:w="3048" w:type="dxa"/>
          </w:tcPr>
          <w:p w14:paraId="6002E44E" w14:textId="77777777" w:rsidR="004E21C0" w:rsidRDefault="004E21C0" w:rsidP="004E21C0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Заместитель директора</w:t>
            </w: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,</w:t>
            </w: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Гомцян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А.Н.; </w:t>
            </w:r>
          </w:p>
          <w:p w14:paraId="69FD6537" w14:textId="77777777" w:rsidR="004E21C0" w:rsidRPr="00216E06" w:rsidRDefault="004E21C0" w:rsidP="004E21C0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социальный педагог, </w:t>
            </w:r>
            <w:proofErr w:type="spellStart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Шавлохашвили</w:t>
            </w:r>
            <w:proofErr w:type="spellEnd"/>
            <w: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К.И</w:t>
            </w:r>
            <w:r w:rsidRPr="00216E06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.</w:t>
            </w:r>
          </w:p>
        </w:tc>
      </w:tr>
    </w:tbl>
    <w:p w14:paraId="3EB898EE" w14:textId="77777777" w:rsidR="00DE01CF" w:rsidRDefault="00DE01CF" w:rsidP="00216E06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4ACFAD8A" w14:textId="77777777" w:rsidR="00216E06" w:rsidRPr="00216E06" w:rsidRDefault="00216E06" w:rsidP="00216E06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1C416120" w14:textId="77777777" w:rsidR="00216E06" w:rsidRPr="00216E06" w:rsidRDefault="00216E06" w:rsidP="00216E06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</w:p>
    <w:p w14:paraId="1337C1E0" w14:textId="77777777" w:rsidR="00216E06" w:rsidRPr="00216E06" w:rsidRDefault="00216E06" w:rsidP="00216E06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5D155928" w14:textId="77777777" w:rsidR="00216E06" w:rsidRPr="00216E06" w:rsidRDefault="00216E06" w:rsidP="00216E06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170A48DF" w14:textId="77777777" w:rsidR="00216E06" w:rsidRPr="00216E06" w:rsidRDefault="00216E06" w:rsidP="00216E06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14:paraId="009A57BA" w14:textId="77777777" w:rsidR="00216E06" w:rsidRDefault="00216E06"/>
    <w:sectPr w:rsidR="00216E06" w:rsidSect="00216E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F3508"/>
    <w:multiLevelType w:val="multilevel"/>
    <w:tmpl w:val="7082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273EFE"/>
    <w:multiLevelType w:val="hybridMultilevel"/>
    <w:tmpl w:val="A288C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CB7854"/>
    <w:multiLevelType w:val="hybridMultilevel"/>
    <w:tmpl w:val="A418D05E"/>
    <w:lvl w:ilvl="0" w:tplc="77AEF43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">
    <w:nsid w:val="3CFB2C8B"/>
    <w:multiLevelType w:val="multilevel"/>
    <w:tmpl w:val="A062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2A0A0C"/>
    <w:multiLevelType w:val="hybridMultilevel"/>
    <w:tmpl w:val="35F67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967267"/>
    <w:multiLevelType w:val="hybridMultilevel"/>
    <w:tmpl w:val="76B68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1051E7"/>
    <w:multiLevelType w:val="hybridMultilevel"/>
    <w:tmpl w:val="229C3B7E"/>
    <w:lvl w:ilvl="0" w:tplc="CCAEEF5C">
      <w:start w:val="1"/>
      <w:numFmt w:val="decimal"/>
      <w:lvlText w:val="%1."/>
      <w:lvlJc w:val="left"/>
      <w:pPr>
        <w:ind w:left="720" w:hanging="360"/>
      </w:pPr>
      <w:rPr>
        <w:rFonts w:ascii="PT Astra Serif" w:hAnsi="PT Astra Serif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B1A"/>
    <w:rsid w:val="00066F75"/>
    <w:rsid w:val="00094C2B"/>
    <w:rsid w:val="00122B62"/>
    <w:rsid w:val="00134A7D"/>
    <w:rsid w:val="0014363D"/>
    <w:rsid w:val="001858F4"/>
    <w:rsid w:val="001927DF"/>
    <w:rsid w:val="00192A01"/>
    <w:rsid w:val="001C0D2C"/>
    <w:rsid w:val="001F415D"/>
    <w:rsid w:val="00216E06"/>
    <w:rsid w:val="00245F14"/>
    <w:rsid w:val="0025586D"/>
    <w:rsid w:val="00267B64"/>
    <w:rsid w:val="002C01E8"/>
    <w:rsid w:val="00313BA8"/>
    <w:rsid w:val="00360614"/>
    <w:rsid w:val="004832FC"/>
    <w:rsid w:val="004C5A2E"/>
    <w:rsid w:val="004E21C0"/>
    <w:rsid w:val="004F527E"/>
    <w:rsid w:val="005B3CB6"/>
    <w:rsid w:val="005E5B0E"/>
    <w:rsid w:val="00610F6F"/>
    <w:rsid w:val="007E7391"/>
    <w:rsid w:val="00843F37"/>
    <w:rsid w:val="00B52902"/>
    <w:rsid w:val="00B73349"/>
    <w:rsid w:val="00C415FD"/>
    <w:rsid w:val="00CF2B55"/>
    <w:rsid w:val="00D00333"/>
    <w:rsid w:val="00D178D4"/>
    <w:rsid w:val="00D23486"/>
    <w:rsid w:val="00D520E1"/>
    <w:rsid w:val="00DE01CF"/>
    <w:rsid w:val="00E3100F"/>
    <w:rsid w:val="00E749DD"/>
    <w:rsid w:val="00F07B1A"/>
    <w:rsid w:val="00F0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650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B1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7B1A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F07B1A"/>
  </w:style>
  <w:style w:type="paragraph" w:styleId="a5">
    <w:name w:val="No Spacing"/>
    <w:link w:val="a4"/>
    <w:uiPriority w:val="1"/>
    <w:qFormat/>
    <w:rsid w:val="00F07B1A"/>
    <w:pPr>
      <w:spacing w:after="0" w:line="240" w:lineRule="auto"/>
    </w:pPr>
  </w:style>
  <w:style w:type="character" w:styleId="a6">
    <w:name w:val="Strong"/>
    <w:basedOn w:val="a0"/>
    <w:uiPriority w:val="22"/>
    <w:qFormat/>
    <w:rsid w:val="00245F14"/>
    <w:rPr>
      <w:b/>
      <w:bCs/>
    </w:rPr>
  </w:style>
  <w:style w:type="paragraph" w:styleId="a7">
    <w:name w:val="Normal (Web)"/>
    <w:basedOn w:val="a"/>
    <w:uiPriority w:val="99"/>
    <w:semiHidden/>
    <w:unhideWhenUsed/>
    <w:rsid w:val="00245F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245F14"/>
  </w:style>
  <w:style w:type="paragraph" w:styleId="a8">
    <w:name w:val="List Paragraph"/>
    <w:basedOn w:val="a"/>
    <w:uiPriority w:val="34"/>
    <w:qFormat/>
    <w:rsid w:val="00245F14"/>
    <w:pPr>
      <w:ind w:left="720"/>
      <w:contextualSpacing/>
    </w:pPr>
  </w:style>
  <w:style w:type="paragraph" w:customStyle="1" w:styleId="c11">
    <w:name w:val="c11"/>
    <w:basedOn w:val="a"/>
    <w:rsid w:val="00B733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B73349"/>
  </w:style>
  <w:style w:type="table" w:customStyle="1" w:styleId="1">
    <w:name w:val="Сетка таблицы1"/>
    <w:basedOn w:val="a1"/>
    <w:next w:val="a9"/>
    <w:rsid w:val="0013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3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0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7E5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9"/>
    <w:uiPriority w:val="39"/>
    <w:rsid w:val="00216E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B1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7B1A"/>
    <w:rPr>
      <w:color w:val="0000FF"/>
      <w:u w:val="single"/>
    </w:rPr>
  </w:style>
  <w:style w:type="character" w:customStyle="1" w:styleId="a4">
    <w:name w:val="Без интервала Знак"/>
    <w:link w:val="a5"/>
    <w:uiPriority w:val="1"/>
    <w:locked/>
    <w:rsid w:val="00F07B1A"/>
  </w:style>
  <w:style w:type="paragraph" w:styleId="a5">
    <w:name w:val="No Spacing"/>
    <w:link w:val="a4"/>
    <w:uiPriority w:val="1"/>
    <w:qFormat/>
    <w:rsid w:val="00F07B1A"/>
    <w:pPr>
      <w:spacing w:after="0" w:line="240" w:lineRule="auto"/>
    </w:pPr>
  </w:style>
  <w:style w:type="character" w:styleId="a6">
    <w:name w:val="Strong"/>
    <w:basedOn w:val="a0"/>
    <w:uiPriority w:val="22"/>
    <w:qFormat/>
    <w:rsid w:val="00245F14"/>
    <w:rPr>
      <w:b/>
      <w:bCs/>
    </w:rPr>
  </w:style>
  <w:style w:type="paragraph" w:styleId="a7">
    <w:name w:val="Normal (Web)"/>
    <w:basedOn w:val="a"/>
    <w:uiPriority w:val="99"/>
    <w:semiHidden/>
    <w:unhideWhenUsed/>
    <w:rsid w:val="00245F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245F14"/>
  </w:style>
  <w:style w:type="paragraph" w:styleId="a8">
    <w:name w:val="List Paragraph"/>
    <w:basedOn w:val="a"/>
    <w:uiPriority w:val="34"/>
    <w:qFormat/>
    <w:rsid w:val="00245F14"/>
    <w:pPr>
      <w:ind w:left="720"/>
      <w:contextualSpacing/>
    </w:pPr>
  </w:style>
  <w:style w:type="paragraph" w:customStyle="1" w:styleId="c11">
    <w:name w:val="c11"/>
    <w:basedOn w:val="a"/>
    <w:rsid w:val="00B733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B73349"/>
  </w:style>
  <w:style w:type="table" w:customStyle="1" w:styleId="1">
    <w:name w:val="Сетка таблицы1"/>
    <w:basedOn w:val="a1"/>
    <w:next w:val="a9"/>
    <w:rsid w:val="0013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3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0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7E5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9"/>
    <w:uiPriority w:val="39"/>
    <w:rsid w:val="00216E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/netcat_files/userfiles/SOSh3_3_antiriskovaya_programma_ponizhenie_kachestva_prof.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1564</Words>
  <Characters>8918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4</cp:revision>
  <cp:lastPrinted>2024-10-14T13:20:00Z</cp:lastPrinted>
  <dcterms:created xsi:type="dcterms:W3CDTF">2024-11-12T07:05:00Z</dcterms:created>
  <dcterms:modified xsi:type="dcterms:W3CDTF">2024-11-12T07:12:00Z</dcterms:modified>
</cp:coreProperties>
</file>