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0C" w:rsidRDefault="0006460C" w:rsidP="0006460C">
      <w:pPr>
        <w:pStyle w:val="a3"/>
        <w:tabs>
          <w:tab w:val="left" w:pos="8715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УТВЕРЖДАЮ___________________</w:t>
      </w: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Директор МКОУ СОШ 3</w:t>
      </w: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 Кугульта</w:t>
      </w: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Т.С. </w:t>
      </w:r>
      <w:proofErr w:type="spellStart"/>
      <w:r>
        <w:rPr>
          <w:sz w:val="20"/>
        </w:rPr>
        <w:t>Панчешная</w:t>
      </w:r>
      <w:proofErr w:type="spellEnd"/>
    </w:p>
    <w:p w:rsidR="0006460C" w:rsidRDefault="0006460C" w:rsidP="0006460C">
      <w:pPr>
        <w:pStyle w:val="a3"/>
        <w:tabs>
          <w:tab w:val="left" w:pos="8715"/>
        </w:tabs>
        <w:rPr>
          <w:sz w:val="20"/>
        </w:rPr>
      </w:pPr>
    </w:p>
    <w:p w:rsidR="004D519D" w:rsidRDefault="004D519D" w:rsidP="004D519D">
      <w:pPr>
        <w:pStyle w:val="a3"/>
        <w:ind w:left="0"/>
        <w:rPr>
          <w:sz w:val="26"/>
        </w:rPr>
      </w:pPr>
    </w:p>
    <w:p w:rsidR="004D519D" w:rsidRDefault="004D519D" w:rsidP="004D519D">
      <w:pPr>
        <w:pStyle w:val="a3"/>
        <w:ind w:left="0"/>
        <w:rPr>
          <w:sz w:val="26"/>
        </w:rPr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06460C" w:rsidRDefault="004D519D" w:rsidP="004D519D">
      <w:pPr>
        <w:pStyle w:val="Heading1"/>
        <w:spacing w:before="180"/>
        <w:ind w:left="754"/>
        <w:jc w:val="center"/>
        <w:rPr>
          <w:spacing w:val="-3"/>
          <w:sz w:val="36"/>
        </w:rPr>
      </w:pPr>
      <w:r w:rsidRPr="004D519D">
        <w:rPr>
          <w:sz w:val="36"/>
        </w:rPr>
        <w:t>План</w:t>
      </w:r>
      <w:r w:rsidRPr="004D519D">
        <w:rPr>
          <w:spacing w:val="-3"/>
          <w:sz w:val="36"/>
        </w:rPr>
        <w:t xml:space="preserve"> </w:t>
      </w:r>
      <w:proofErr w:type="spellStart"/>
      <w:r w:rsidRPr="004D519D">
        <w:rPr>
          <w:sz w:val="36"/>
        </w:rPr>
        <w:t>профориентационн</w:t>
      </w:r>
      <w:r w:rsidR="00540440">
        <w:rPr>
          <w:sz w:val="36"/>
        </w:rPr>
        <w:t>ой</w:t>
      </w:r>
      <w:proofErr w:type="spellEnd"/>
      <w:r w:rsidRPr="004D519D">
        <w:rPr>
          <w:spacing w:val="-1"/>
          <w:sz w:val="36"/>
        </w:rPr>
        <w:t xml:space="preserve"> </w:t>
      </w:r>
      <w:r w:rsidR="00540440">
        <w:rPr>
          <w:sz w:val="36"/>
        </w:rPr>
        <w:t xml:space="preserve">работы </w:t>
      </w:r>
      <w:r w:rsidR="0006460C">
        <w:rPr>
          <w:spacing w:val="-3"/>
          <w:sz w:val="36"/>
        </w:rPr>
        <w:t>в МКОУ СОШ 3</w:t>
      </w:r>
    </w:p>
    <w:p w:rsidR="004D519D" w:rsidRPr="004D519D" w:rsidRDefault="0006460C" w:rsidP="004D519D">
      <w:pPr>
        <w:pStyle w:val="Heading1"/>
        <w:spacing w:before="180"/>
        <w:ind w:left="754"/>
        <w:jc w:val="center"/>
        <w:rPr>
          <w:spacing w:val="-3"/>
          <w:sz w:val="36"/>
        </w:rPr>
      </w:pPr>
      <w:r>
        <w:rPr>
          <w:spacing w:val="-3"/>
          <w:sz w:val="36"/>
        </w:rPr>
        <w:t xml:space="preserve"> </w:t>
      </w:r>
      <w:proofErr w:type="gramStart"/>
      <w:r>
        <w:rPr>
          <w:spacing w:val="-3"/>
          <w:sz w:val="36"/>
        </w:rPr>
        <w:t>с</w:t>
      </w:r>
      <w:proofErr w:type="gramEnd"/>
      <w:r>
        <w:rPr>
          <w:spacing w:val="-3"/>
          <w:sz w:val="36"/>
        </w:rPr>
        <w:t xml:space="preserve"> Кугульта</w:t>
      </w:r>
    </w:p>
    <w:p w:rsidR="004D519D" w:rsidRPr="004D519D" w:rsidRDefault="004D519D" w:rsidP="004D519D">
      <w:pPr>
        <w:pStyle w:val="Heading1"/>
        <w:spacing w:before="180"/>
        <w:ind w:left="754"/>
        <w:jc w:val="center"/>
        <w:rPr>
          <w:sz w:val="36"/>
        </w:rPr>
      </w:pPr>
      <w:r w:rsidRPr="004D519D">
        <w:rPr>
          <w:sz w:val="36"/>
        </w:rPr>
        <w:t>на</w:t>
      </w:r>
      <w:r w:rsidRPr="004D519D">
        <w:rPr>
          <w:spacing w:val="-2"/>
          <w:sz w:val="36"/>
        </w:rPr>
        <w:t xml:space="preserve"> </w:t>
      </w:r>
      <w:r w:rsidRPr="004D519D">
        <w:rPr>
          <w:sz w:val="36"/>
        </w:rPr>
        <w:t>2023-2024</w:t>
      </w:r>
      <w:r w:rsidRPr="004D519D">
        <w:rPr>
          <w:spacing w:val="-3"/>
          <w:sz w:val="36"/>
        </w:rPr>
        <w:t xml:space="preserve"> </w:t>
      </w:r>
      <w:r w:rsidRPr="004D519D">
        <w:rPr>
          <w:sz w:val="36"/>
        </w:rPr>
        <w:t>учебный</w:t>
      </w:r>
      <w:r w:rsidRPr="004D519D">
        <w:rPr>
          <w:spacing w:val="-3"/>
          <w:sz w:val="36"/>
        </w:rPr>
        <w:t xml:space="preserve"> </w:t>
      </w:r>
      <w:r w:rsidRPr="004D519D">
        <w:rPr>
          <w:sz w:val="36"/>
        </w:rPr>
        <w:t>год</w:t>
      </w: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Heading1"/>
        <w:spacing w:before="180"/>
        <w:ind w:left="754"/>
        <w:jc w:val="center"/>
      </w:pPr>
    </w:p>
    <w:p w:rsidR="004D519D" w:rsidRDefault="004D519D" w:rsidP="004D519D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686"/>
        <w:gridCol w:w="1664"/>
        <w:gridCol w:w="2439"/>
      </w:tblGrid>
      <w:tr w:rsidR="004D519D" w:rsidTr="008D73B4">
        <w:trPr>
          <w:trHeight w:val="551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</w:tcPr>
          <w:p w:rsidR="004D519D" w:rsidRDefault="004D519D" w:rsidP="008D73B4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D519D" w:rsidTr="008D73B4">
        <w:trPr>
          <w:trHeight w:val="275"/>
        </w:trPr>
        <w:tc>
          <w:tcPr>
            <w:tcW w:w="9348" w:type="dxa"/>
            <w:gridSpan w:val="4"/>
          </w:tcPr>
          <w:p w:rsidR="004D519D" w:rsidRDefault="004D519D" w:rsidP="008D73B4">
            <w:pPr>
              <w:pStyle w:val="TableParagraph"/>
              <w:spacing w:line="255" w:lineRule="exact"/>
              <w:ind w:left="1725" w:right="17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Организационно-информационная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D519D" w:rsidTr="008D73B4">
        <w:trPr>
          <w:trHeight w:val="628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Оформление стендов, наглядных пособий,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методических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1931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Проведение анализа результатов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работы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за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прошлый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учебный год, определение устройства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выпускников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9,11 классов</w:t>
            </w:r>
          </w:p>
          <w:p w:rsidR="004D519D" w:rsidRPr="004D519D" w:rsidRDefault="004D519D" w:rsidP="008D73B4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D519D">
              <w:rPr>
                <w:sz w:val="24"/>
                <w:lang w:val="ru-RU"/>
              </w:rPr>
              <w:t>(трудоустройство,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поступление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proofErr w:type="gramEnd"/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268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учреждения среднего профессионального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высшего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образования)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Зам. директора по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УВР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 ВР</w:t>
            </w:r>
          </w:p>
        </w:tc>
      </w:tr>
      <w:tr w:rsidR="004D519D" w:rsidTr="008D73B4">
        <w:trPr>
          <w:trHeight w:val="1103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Инструктаж ответственных специалистов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организации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1266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работы в ОУ. Координирование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работы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826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Прохождение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подготовки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</w:t>
            </w:r>
            <w:r w:rsidRPr="004D519D">
              <w:rPr>
                <w:spacing w:val="-6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программе</w:t>
            </w:r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691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дополнительного профессионального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образования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личном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 xml:space="preserve">кабинете </w:t>
            </w:r>
            <w:proofErr w:type="gramStart"/>
            <w:r w:rsidRPr="004D519D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D519D" w:rsidRDefault="004D519D" w:rsidP="004D519D">
      <w:pPr>
        <w:spacing w:line="268" w:lineRule="exact"/>
        <w:rPr>
          <w:sz w:val="24"/>
        </w:rPr>
        <w:sectPr w:rsidR="004D519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686"/>
        <w:gridCol w:w="1664"/>
        <w:gridCol w:w="2439"/>
      </w:tblGrid>
      <w:tr w:rsidR="004D519D" w:rsidTr="008D73B4">
        <w:trPr>
          <w:trHeight w:val="554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платформе</w:t>
            </w:r>
            <w:r w:rsidRPr="004D519D">
              <w:rPr>
                <w:spacing w:val="-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проекта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«Билет</w:t>
            </w:r>
            <w:r w:rsidRPr="004D519D">
              <w:rPr>
                <w:spacing w:val="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будущее»</w:t>
            </w:r>
          </w:p>
          <w:p w:rsidR="004D519D" w:rsidRDefault="004D519D" w:rsidP="008D73B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педагогом-навигатором</w:t>
            </w:r>
            <w:proofErr w:type="spell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ind w:left="0"/>
              <w:rPr>
                <w:sz w:val="24"/>
              </w:rPr>
            </w:pPr>
          </w:p>
        </w:tc>
      </w:tr>
      <w:tr w:rsidR="004D519D" w:rsidTr="008D73B4">
        <w:trPr>
          <w:trHeight w:val="1379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Определение количества участников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профориентационных</w:t>
            </w:r>
            <w:proofErr w:type="spellEnd"/>
            <w:r w:rsidRPr="004D519D">
              <w:rPr>
                <w:sz w:val="24"/>
                <w:lang w:val="ru-RU"/>
              </w:rPr>
              <w:t xml:space="preserve"> мероприятий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проекта</w:t>
            </w:r>
            <w:r w:rsidRPr="004D519D">
              <w:rPr>
                <w:spacing w:val="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«Билет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будущее»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из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числа</w:t>
            </w:r>
          </w:p>
          <w:p w:rsidR="004D519D" w:rsidRDefault="004D519D" w:rsidP="008D73B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6-11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Ответственные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специалисты по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организации</w:t>
            </w:r>
          </w:p>
          <w:p w:rsidR="004D519D" w:rsidRPr="004D519D" w:rsidRDefault="004D519D" w:rsidP="008D73B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r w:rsidRPr="004D519D">
              <w:rPr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работы</w:t>
            </w:r>
          </w:p>
        </w:tc>
      </w:tr>
      <w:tr w:rsidR="004D519D" w:rsidTr="008D73B4">
        <w:trPr>
          <w:trHeight w:val="551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Осуществление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взаимодействия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ЦЗН,</w:t>
            </w:r>
          </w:p>
          <w:p w:rsidR="004D519D" w:rsidRPr="004D519D" w:rsidRDefault="004D519D" w:rsidP="008D73B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предприятиями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4D519D" w:rsidTr="008D73B4">
        <w:trPr>
          <w:trHeight w:val="827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Размещение/обновление информации на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сайте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школы в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разделе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275"/>
        </w:trPr>
        <w:tc>
          <w:tcPr>
            <w:tcW w:w="9348" w:type="dxa"/>
            <w:gridSpan w:val="4"/>
          </w:tcPr>
          <w:p w:rsidR="004D519D" w:rsidRDefault="004D519D" w:rsidP="008D73B4">
            <w:pPr>
              <w:pStyle w:val="TableParagraph"/>
              <w:spacing w:line="256" w:lineRule="exact"/>
              <w:ind w:left="1725" w:right="17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4D519D" w:rsidTr="008D73B4">
        <w:trPr>
          <w:trHeight w:val="276"/>
        </w:trPr>
        <w:tc>
          <w:tcPr>
            <w:tcW w:w="9348" w:type="dxa"/>
            <w:gridSpan w:val="4"/>
          </w:tcPr>
          <w:p w:rsidR="004D519D" w:rsidRDefault="004D519D" w:rsidP="008D73B4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минимума</w:t>
            </w:r>
            <w:proofErr w:type="spellEnd"/>
          </w:p>
        </w:tc>
      </w:tr>
      <w:tr w:rsidR="004D519D" w:rsidTr="008D73B4">
        <w:trPr>
          <w:trHeight w:val="1103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Участие в проекте «Билет в будущее»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Реализация</w:t>
            </w:r>
            <w:r w:rsidRPr="004D519D">
              <w:rPr>
                <w:spacing w:val="-6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курса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>ВД</w:t>
            </w:r>
            <w:r w:rsidRPr="004D519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>«Билет</w:t>
            </w:r>
            <w:r w:rsidRPr="004D519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>в</w:t>
            </w:r>
            <w:r w:rsidRPr="004D519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>будущее»</w:t>
            </w:r>
            <w:r w:rsidRPr="004D519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для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группы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обучающихся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6-9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классов</w:t>
            </w:r>
          </w:p>
          <w:p w:rsidR="004D519D" w:rsidRDefault="004D519D" w:rsidP="008D73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  <w:p w:rsidR="004D519D" w:rsidRDefault="004D519D" w:rsidP="008D73B4">
            <w:pPr>
              <w:pStyle w:val="TableParagraph"/>
              <w:ind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ind w:right="331"/>
              <w:jc w:val="both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Педагог-</w:t>
            </w:r>
            <w:r w:rsidRPr="004D519D">
              <w:rPr>
                <w:spacing w:val="-10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навигатор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(прошедший курсы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ДПО)</w:t>
            </w:r>
          </w:p>
        </w:tc>
      </w:tr>
      <w:tr w:rsidR="004D519D" w:rsidTr="008D73B4">
        <w:trPr>
          <w:trHeight w:val="1658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spacing w:line="242" w:lineRule="auto"/>
              <w:ind w:right="531"/>
              <w:rPr>
                <w:b/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 xml:space="preserve">Сопровождение (прохождение </w:t>
            </w:r>
            <w:proofErr w:type="spellStart"/>
            <w:r w:rsidRPr="004D519D">
              <w:rPr>
                <w:sz w:val="24"/>
                <w:lang w:val="ru-RU"/>
              </w:rPr>
              <w:t>онлай</w:t>
            </w:r>
            <w:proofErr w:type="gramStart"/>
            <w:r w:rsidRPr="004D519D">
              <w:rPr>
                <w:sz w:val="24"/>
                <w:lang w:val="ru-RU"/>
              </w:rPr>
              <w:t>н</w:t>
            </w:r>
            <w:proofErr w:type="spellEnd"/>
            <w:r w:rsidRPr="004D519D">
              <w:rPr>
                <w:sz w:val="24"/>
                <w:lang w:val="ru-RU"/>
              </w:rPr>
              <w:t>-</w:t>
            </w:r>
            <w:proofErr w:type="gramEnd"/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диагностики, разбор результатов)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b/>
                <w:sz w:val="24"/>
                <w:lang w:val="ru-RU"/>
              </w:rPr>
              <w:t>профориентационного</w:t>
            </w:r>
            <w:proofErr w:type="spellEnd"/>
            <w:r w:rsidRPr="004D519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>тестирования</w:t>
            </w:r>
          </w:p>
          <w:p w:rsidR="004D519D" w:rsidRPr="004D519D" w:rsidRDefault="004D519D" w:rsidP="008D73B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группы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обучающихся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6-9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классов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рамках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проекта</w:t>
            </w:r>
            <w:r w:rsidRPr="004D519D">
              <w:rPr>
                <w:spacing w:val="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«Билет в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будущее»</w:t>
            </w:r>
          </w:p>
          <w:p w:rsidR="004D519D" w:rsidRDefault="004D519D" w:rsidP="008D73B4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</w:p>
        </w:tc>
      </w:tr>
      <w:tr w:rsidR="004D519D" w:rsidTr="008D73B4">
        <w:trPr>
          <w:trHeight w:val="1103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837"/>
              <w:rPr>
                <w:sz w:val="24"/>
                <w:lang w:val="ru-RU"/>
              </w:rPr>
            </w:pPr>
            <w:r w:rsidRPr="004D519D">
              <w:rPr>
                <w:b/>
                <w:sz w:val="24"/>
                <w:lang w:val="ru-RU"/>
              </w:rPr>
              <w:t xml:space="preserve">Профессиональные пробы </w:t>
            </w:r>
            <w:r w:rsidRPr="004D519D">
              <w:rPr>
                <w:sz w:val="24"/>
                <w:lang w:val="ru-RU"/>
              </w:rPr>
              <w:t>группы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обучающихся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6-9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классов на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базе</w:t>
            </w:r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835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Площадки</w:t>
            </w:r>
            <w:r w:rsidRPr="004D519D">
              <w:rPr>
                <w:spacing w:val="-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регионального</w:t>
            </w:r>
            <w:r w:rsidRPr="004D519D">
              <w:rPr>
                <w:spacing w:val="-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оператора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проекта</w:t>
            </w:r>
            <w:r w:rsidRPr="004D519D">
              <w:rPr>
                <w:spacing w:val="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«Билет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будущее»</w:t>
            </w:r>
            <w:r w:rsidRPr="004D519D">
              <w:rPr>
                <w:spacing w:val="-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(2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часа)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</w:p>
        </w:tc>
      </w:tr>
      <w:tr w:rsidR="004D519D" w:rsidTr="008D73B4">
        <w:trPr>
          <w:trHeight w:val="1379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4D519D">
              <w:rPr>
                <w:b/>
                <w:sz w:val="24"/>
                <w:lang w:val="ru-RU"/>
              </w:rPr>
              <w:t>Экскурсии</w:t>
            </w:r>
            <w:r w:rsidRPr="004D519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производство,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экскурсии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посещение лекций в образовательных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 xml:space="preserve">организациях СПО и </w:t>
            </w:r>
            <w:proofErr w:type="gramStart"/>
            <w:r w:rsidRPr="004D519D">
              <w:rPr>
                <w:sz w:val="24"/>
                <w:lang w:val="ru-RU"/>
              </w:rPr>
              <w:t>ВО</w:t>
            </w:r>
            <w:proofErr w:type="gramEnd"/>
            <w:r w:rsidRPr="004D519D">
              <w:rPr>
                <w:sz w:val="24"/>
                <w:lang w:val="ru-RU"/>
              </w:rPr>
              <w:t xml:space="preserve">, </w:t>
            </w:r>
            <w:r w:rsidRPr="004D519D">
              <w:rPr>
                <w:b/>
                <w:sz w:val="24"/>
                <w:lang w:val="ru-RU"/>
              </w:rPr>
              <w:t>конкурсы</w:t>
            </w:r>
            <w:r w:rsidRPr="004D519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направленности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</w:p>
        </w:tc>
      </w:tr>
      <w:tr w:rsidR="004D519D" w:rsidTr="008D73B4">
        <w:trPr>
          <w:trHeight w:val="1380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770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Уроки общеобразовательного цикла,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включающие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элемент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значимости</w:t>
            </w:r>
          </w:p>
          <w:p w:rsidR="004D519D" w:rsidRPr="004D519D" w:rsidRDefault="004D519D" w:rsidP="008D73B4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учебного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предмета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для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профессиональной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деятельности,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 xml:space="preserve">для </w:t>
            </w:r>
            <w:proofErr w:type="gramStart"/>
            <w:r w:rsidRPr="004D519D">
              <w:rPr>
                <w:sz w:val="24"/>
                <w:lang w:val="ru-RU"/>
              </w:rPr>
              <w:t>обучающихся</w:t>
            </w:r>
            <w:proofErr w:type="gramEnd"/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6-11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ind w:right="95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4D519D" w:rsidTr="008D73B4">
        <w:trPr>
          <w:trHeight w:val="1655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 xml:space="preserve">Реализация курса </w:t>
            </w:r>
            <w:r w:rsidRPr="004D519D">
              <w:rPr>
                <w:b/>
                <w:sz w:val="24"/>
                <w:lang w:val="ru-RU"/>
              </w:rPr>
              <w:t>ВД «Россия – мои</w:t>
            </w:r>
            <w:r w:rsidRPr="004D519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b/>
                <w:sz w:val="24"/>
                <w:lang w:val="ru-RU"/>
              </w:rPr>
              <w:t xml:space="preserve">горизонты» </w:t>
            </w:r>
            <w:r w:rsidRPr="004D519D">
              <w:rPr>
                <w:sz w:val="24"/>
                <w:lang w:val="ru-RU"/>
              </w:rPr>
              <w:t>для обучающихся 6-11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классов,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разработанного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ИСРО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РАО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(34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часа)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Ответственные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специалисты по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организации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pacing w:val="-1"/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работы,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классные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D519D" w:rsidTr="008D73B4">
        <w:trPr>
          <w:trHeight w:val="275"/>
        </w:trPr>
        <w:tc>
          <w:tcPr>
            <w:tcW w:w="9348" w:type="dxa"/>
            <w:gridSpan w:val="4"/>
          </w:tcPr>
          <w:p w:rsidR="004D519D" w:rsidRDefault="004D519D" w:rsidP="008D73B4">
            <w:pPr>
              <w:pStyle w:val="TableParagraph"/>
              <w:spacing w:line="256" w:lineRule="exact"/>
              <w:ind w:left="23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4D519D" w:rsidTr="008D73B4">
        <w:trPr>
          <w:trHeight w:val="1932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88"/>
              <w:rPr>
                <w:sz w:val="24"/>
                <w:lang w:val="ru-RU"/>
              </w:rPr>
            </w:pPr>
            <w:proofErr w:type="gramStart"/>
            <w:r w:rsidRPr="004D519D">
              <w:rPr>
                <w:sz w:val="24"/>
                <w:lang w:val="ru-RU"/>
              </w:rPr>
              <w:t>Организация и проведение мероприятий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 xml:space="preserve">осенней и весенней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кампаний для обучающихся 1-11 классов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(классные часы, беседы, дискуссии,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мастер-классы,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коммуникативные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</w:t>
            </w:r>
            <w:proofErr w:type="gramEnd"/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406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деловые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игры,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участие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Днях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открытых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дверей</w:t>
            </w:r>
            <w:r w:rsidRPr="004D519D">
              <w:rPr>
                <w:spacing w:val="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учреждений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среднего</w:t>
            </w:r>
          </w:p>
        </w:tc>
        <w:tc>
          <w:tcPr>
            <w:tcW w:w="1664" w:type="dxa"/>
          </w:tcPr>
          <w:p w:rsidR="004D519D" w:rsidRPr="004D519D" w:rsidRDefault="004D519D" w:rsidP="008D73B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Сентябрь-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октябрь 2023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г.,</w:t>
            </w:r>
            <w:r w:rsidRPr="004D519D">
              <w:rPr>
                <w:spacing w:val="-1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апрель-май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2024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D519D" w:rsidRDefault="004D519D" w:rsidP="004D519D">
      <w:pPr>
        <w:spacing w:line="262" w:lineRule="exact"/>
        <w:rPr>
          <w:sz w:val="24"/>
        </w:rPr>
        <w:sectPr w:rsidR="004D519D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686"/>
        <w:gridCol w:w="1664"/>
        <w:gridCol w:w="2439"/>
      </w:tblGrid>
      <w:tr w:rsidR="004D519D" w:rsidTr="008D73B4">
        <w:trPr>
          <w:trHeight w:val="830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550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профессионального и высшего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образования,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участие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работе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ярмарки</w:t>
            </w:r>
          </w:p>
          <w:p w:rsidR="004D519D" w:rsidRPr="004D519D" w:rsidRDefault="004D519D" w:rsidP="008D73B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вакансий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ЦЗН,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ярмарке учебных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мест)</w:t>
            </w:r>
          </w:p>
        </w:tc>
        <w:tc>
          <w:tcPr>
            <w:tcW w:w="1664" w:type="dxa"/>
          </w:tcPr>
          <w:p w:rsidR="004D519D" w:rsidRPr="004D519D" w:rsidRDefault="004D519D" w:rsidP="008D73B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D519D" w:rsidTr="008D73B4">
        <w:trPr>
          <w:trHeight w:val="827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Экскурсии на предприятия, встречи с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представителями</w:t>
            </w:r>
            <w:r w:rsidRPr="004D519D">
              <w:rPr>
                <w:spacing w:val="-6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различных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профессий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1103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336"/>
              <w:rPr>
                <w:sz w:val="24"/>
                <w:lang w:val="ru-RU"/>
              </w:rPr>
            </w:pPr>
            <w:proofErr w:type="gramStart"/>
            <w:r w:rsidRPr="004D519D">
              <w:rPr>
                <w:sz w:val="24"/>
                <w:lang w:val="ru-RU"/>
              </w:rPr>
              <w:t>Профессиональные пробы: проведение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Дня самоуправления в школе в честь дня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Учителя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(погружение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обучающимися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proofErr w:type="gramEnd"/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1104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Участие во Всероссийских проектах по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профориентации («</w:t>
            </w:r>
            <w:proofErr w:type="spellStart"/>
            <w:r w:rsidRPr="004D519D">
              <w:rPr>
                <w:sz w:val="24"/>
                <w:lang w:val="ru-RU"/>
              </w:rPr>
              <w:t>ПроеКТОриЯ</w:t>
            </w:r>
            <w:proofErr w:type="spellEnd"/>
            <w:r w:rsidRPr="004D519D">
              <w:rPr>
                <w:sz w:val="24"/>
                <w:lang w:val="ru-RU"/>
              </w:rPr>
              <w:t>», «Шоу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профессий», «</w:t>
            </w:r>
            <w:r w:rsidRPr="004D519D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Z</w:t>
            </w:r>
            <w:proofErr w:type="spellStart"/>
            <w:r w:rsidRPr="004D519D">
              <w:rPr>
                <w:sz w:val="24"/>
                <w:lang w:val="ru-RU"/>
              </w:rPr>
              <w:t>асобой</w:t>
            </w:r>
            <w:proofErr w:type="spellEnd"/>
            <w:r w:rsidRPr="004D519D">
              <w:rPr>
                <w:sz w:val="24"/>
                <w:lang w:val="ru-RU"/>
              </w:rPr>
              <w:t>»),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направленных</w:t>
            </w:r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519D">
              <w:rPr>
                <w:sz w:val="24"/>
                <w:lang w:val="ru-RU"/>
              </w:rPr>
              <w:t>на</w:t>
            </w:r>
            <w:proofErr w:type="gramEnd"/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раннюю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19D" w:rsidTr="008D73B4">
        <w:trPr>
          <w:trHeight w:val="1931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Вовлечение обучающихся в общественн</w:t>
            </w:r>
            <w:proofErr w:type="gramStart"/>
            <w:r w:rsidRPr="004D519D">
              <w:rPr>
                <w:sz w:val="24"/>
                <w:lang w:val="ru-RU"/>
              </w:rPr>
              <w:t>о-</w:t>
            </w:r>
            <w:proofErr w:type="gramEnd"/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полезную деятельность в соответствии с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познавательными и профессиональными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интересами: обеспечение участия в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проектно-исследовательской деятельности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(конкурсах,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выставках, фестивалях,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конференциях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Зам. директора по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УВР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 ВР</w:t>
            </w:r>
          </w:p>
        </w:tc>
      </w:tr>
      <w:tr w:rsidR="004D519D" w:rsidTr="008D73B4">
        <w:trPr>
          <w:trHeight w:val="827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Трудоустройство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несовершеннолетних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D519D">
              <w:rPr>
                <w:sz w:val="24"/>
                <w:lang w:val="ru-RU"/>
              </w:rPr>
              <w:t>в</w:t>
            </w:r>
            <w:proofErr w:type="gramEnd"/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proofErr w:type="gramStart"/>
            <w:r w:rsidRPr="004D519D">
              <w:rPr>
                <w:sz w:val="24"/>
                <w:lang w:val="ru-RU"/>
              </w:rPr>
              <w:t>возрасте</w:t>
            </w:r>
            <w:proofErr w:type="gramEnd"/>
            <w:r w:rsidRPr="004D519D">
              <w:rPr>
                <w:sz w:val="24"/>
                <w:lang w:val="ru-RU"/>
              </w:rPr>
              <w:t xml:space="preserve"> 14-18 лет Центром занятости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населения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ind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4D519D" w:rsidTr="008D73B4">
        <w:trPr>
          <w:trHeight w:val="275"/>
        </w:trPr>
        <w:tc>
          <w:tcPr>
            <w:tcW w:w="9348" w:type="dxa"/>
            <w:gridSpan w:val="4"/>
          </w:tcPr>
          <w:p w:rsidR="004D519D" w:rsidRDefault="004D519D" w:rsidP="008D73B4">
            <w:pPr>
              <w:pStyle w:val="TableParagraph"/>
              <w:spacing w:line="256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4D519D" w:rsidTr="008D73B4">
        <w:trPr>
          <w:trHeight w:val="1382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Проведение</w:t>
            </w:r>
            <w:r w:rsidRPr="004D519D">
              <w:rPr>
                <w:spacing w:val="-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Всероссийских</w:t>
            </w:r>
            <w:r w:rsidRPr="004D519D">
              <w:rPr>
                <w:spacing w:val="-6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родительских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собраний по профориентации в рамках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реализации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Профминимума</w:t>
            </w:r>
            <w:proofErr w:type="spellEnd"/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(2 часа)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4D519D" w:rsidRDefault="004D519D" w:rsidP="008D73B4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ind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D519D" w:rsidTr="008D73B4">
        <w:trPr>
          <w:trHeight w:val="2208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Организация тематических родительских</w:t>
            </w:r>
            <w:r w:rsidRPr="004D519D">
              <w:rPr>
                <w:spacing w:val="-58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собраний в общеобразовательных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организациях по вопросам выбора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D519D">
              <w:rPr>
                <w:sz w:val="24"/>
                <w:lang w:val="ru-RU"/>
              </w:rPr>
              <w:t>обучающимися</w:t>
            </w:r>
            <w:proofErr w:type="gramEnd"/>
            <w:r w:rsidRPr="004D519D">
              <w:rPr>
                <w:sz w:val="24"/>
                <w:lang w:val="ru-RU"/>
              </w:rPr>
              <w:t xml:space="preserve"> сферы деятельности,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профессии,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специальности.</w:t>
            </w:r>
          </w:p>
          <w:p w:rsidR="004D519D" w:rsidRPr="004D519D" w:rsidRDefault="004D519D" w:rsidP="008D73B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Информирование родителей о результатах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D519D">
              <w:rPr>
                <w:spacing w:val="-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тестирования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детей</w:t>
            </w:r>
          </w:p>
          <w:p w:rsidR="004D519D" w:rsidRPr="004D519D" w:rsidRDefault="004D519D" w:rsidP="008D73B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рамках проекта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«Билет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будущее»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4D519D" w:rsidRDefault="004D519D" w:rsidP="008D73B4">
            <w:pPr>
              <w:pStyle w:val="TableParagraph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Pr="004D519D" w:rsidRDefault="004D519D" w:rsidP="008D73B4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Администрация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школы,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педагог-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навигатор,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классные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руководители</w:t>
            </w:r>
          </w:p>
        </w:tc>
      </w:tr>
      <w:tr w:rsidR="004D519D" w:rsidTr="008D73B4">
        <w:trPr>
          <w:trHeight w:val="1655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512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Организация и проведение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 xml:space="preserve">индивидуальной </w:t>
            </w:r>
            <w:proofErr w:type="gramStart"/>
            <w:r w:rsidRPr="004D519D">
              <w:rPr>
                <w:sz w:val="24"/>
                <w:lang w:val="ru-RU"/>
              </w:rPr>
              <w:t>и(</w:t>
            </w:r>
            <w:proofErr w:type="gramEnd"/>
            <w:r w:rsidRPr="004D519D">
              <w:rPr>
                <w:sz w:val="24"/>
                <w:lang w:val="ru-RU"/>
              </w:rPr>
              <w:t>или) групповой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профориентационной</w:t>
            </w:r>
            <w:proofErr w:type="spellEnd"/>
            <w:r w:rsidRPr="004D519D">
              <w:rPr>
                <w:sz w:val="24"/>
                <w:lang w:val="ru-RU"/>
              </w:rPr>
              <w:t xml:space="preserve"> консультативной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работы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обучающимися,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том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числе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с</w:t>
            </w:r>
          </w:p>
          <w:p w:rsidR="004D519D" w:rsidRPr="004D519D" w:rsidRDefault="004D519D" w:rsidP="008D73B4">
            <w:pPr>
              <w:pStyle w:val="TableParagraph"/>
              <w:spacing w:line="270" w:lineRule="atLeast"/>
              <w:ind w:right="212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детьми-инвалидами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и</w:t>
            </w:r>
            <w:r w:rsidRPr="004D519D">
              <w:rPr>
                <w:spacing w:val="-5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ОВЗ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по</w:t>
            </w:r>
            <w:r w:rsidRPr="004D519D">
              <w:rPr>
                <w:spacing w:val="-3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результатам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D519D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4D519D">
              <w:rPr>
                <w:spacing w:val="-4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тестирования</w:t>
            </w:r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</w:p>
        </w:tc>
      </w:tr>
      <w:tr w:rsidR="004D519D" w:rsidTr="008D73B4">
        <w:trPr>
          <w:trHeight w:val="1379"/>
        </w:trPr>
        <w:tc>
          <w:tcPr>
            <w:tcW w:w="559" w:type="dxa"/>
          </w:tcPr>
          <w:p w:rsidR="004D519D" w:rsidRDefault="004D519D" w:rsidP="008D73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6" w:type="dxa"/>
          </w:tcPr>
          <w:p w:rsidR="004D519D" w:rsidRPr="004D519D" w:rsidRDefault="004D519D" w:rsidP="008D73B4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4D519D">
              <w:rPr>
                <w:sz w:val="24"/>
                <w:lang w:val="ru-RU"/>
              </w:rPr>
              <w:t>Проведение индивидуальных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консультаций с родителями по проблемам</w:t>
            </w:r>
            <w:r w:rsidRPr="004D519D">
              <w:rPr>
                <w:spacing w:val="-57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выбора</w:t>
            </w:r>
            <w:r w:rsidRPr="004D519D">
              <w:rPr>
                <w:spacing w:val="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учебных предметов,</w:t>
            </w:r>
            <w:r w:rsidRPr="004D519D">
              <w:rPr>
                <w:spacing w:val="-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курсов,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модулей</w:t>
            </w:r>
            <w:r w:rsidRPr="004D519D">
              <w:rPr>
                <w:spacing w:val="-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формируемой</w:t>
            </w:r>
            <w:r w:rsidRPr="004D519D">
              <w:rPr>
                <w:spacing w:val="1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части</w:t>
            </w:r>
            <w:r w:rsidRPr="004D519D">
              <w:rPr>
                <w:spacing w:val="2"/>
                <w:sz w:val="24"/>
                <w:lang w:val="ru-RU"/>
              </w:rPr>
              <w:t xml:space="preserve"> </w:t>
            </w:r>
            <w:r w:rsidRPr="004D519D">
              <w:rPr>
                <w:sz w:val="24"/>
                <w:lang w:val="ru-RU"/>
              </w:rPr>
              <w:t>учебного</w:t>
            </w:r>
          </w:p>
          <w:p w:rsidR="004D519D" w:rsidRDefault="004D519D" w:rsidP="008D73B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664" w:type="dxa"/>
          </w:tcPr>
          <w:p w:rsidR="004D519D" w:rsidRDefault="004D519D" w:rsidP="008D73B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39" w:type="dxa"/>
          </w:tcPr>
          <w:p w:rsidR="004D519D" w:rsidRDefault="004D519D" w:rsidP="008D73B4">
            <w:pPr>
              <w:pStyle w:val="TableParagraph"/>
              <w:ind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234DBA" w:rsidRDefault="00234DBA"/>
    <w:sectPr w:rsidR="00234DBA" w:rsidSect="00E9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19D"/>
    <w:rsid w:val="0006460C"/>
    <w:rsid w:val="00234DBA"/>
    <w:rsid w:val="004D519D"/>
    <w:rsid w:val="00540440"/>
    <w:rsid w:val="006A62DA"/>
    <w:rsid w:val="00746452"/>
    <w:rsid w:val="008E6AD5"/>
    <w:rsid w:val="00E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1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19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51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D519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D519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4D519D"/>
    <w:pPr>
      <w:widowControl w:val="0"/>
      <w:autoSpaceDE w:val="0"/>
      <w:autoSpaceDN w:val="0"/>
      <w:spacing w:after="0" w:line="240" w:lineRule="auto"/>
      <w:ind w:left="696" w:right="70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D519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6</cp:revision>
  <dcterms:created xsi:type="dcterms:W3CDTF">2024-05-10T08:23:00Z</dcterms:created>
  <dcterms:modified xsi:type="dcterms:W3CDTF">2024-05-15T07:25:00Z</dcterms:modified>
</cp:coreProperties>
</file>