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C44EB" w14:textId="77777777" w:rsidR="006034AE" w:rsidRDefault="006034AE" w:rsidP="006034AE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3ECBB79" w14:textId="77777777" w:rsidR="00645B55" w:rsidRDefault="00645B55" w:rsidP="00645B55">
      <w:pPr>
        <w:spacing w:after="0" w:line="276" w:lineRule="auto"/>
        <w:jc w:val="right"/>
      </w:pPr>
      <w:r>
        <w:t xml:space="preserve">УТВЕРЖДЕН </w:t>
      </w:r>
    </w:p>
    <w:p w14:paraId="1AA08B5F" w14:textId="7A7085C9" w:rsidR="00645B55" w:rsidRDefault="00645B55" w:rsidP="0070144B">
      <w:pPr>
        <w:spacing w:after="0" w:line="276" w:lineRule="auto"/>
        <w:jc w:val="right"/>
      </w:pPr>
      <w:r>
        <w:t xml:space="preserve"> </w:t>
      </w:r>
      <w:r w:rsidR="00BF036D">
        <w:t>Директор</w:t>
      </w:r>
      <w:r w:rsidR="001768E4">
        <w:t xml:space="preserve"> МКОУ СОШ </w:t>
      </w:r>
      <w:r w:rsidR="00D22363">
        <w:t xml:space="preserve">3 </w:t>
      </w:r>
      <w:proofErr w:type="spellStart"/>
      <w:r w:rsidR="00D22363">
        <w:t>с.Кугульта</w:t>
      </w:r>
      <w:proofErr w:type="spellEnd"/>
    </w:p>
    <w:p w14:paraId="1C0F8BC3" w14:textId="650393D6" w:rsidR="002739D2" w:rsidRDefault="00645B55" w:rsidP="00645B55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  <w:r>
        <w:t xml:space="preserve"> </w:t>
      </w:r>
      <w:r w:rsidR="00E97541">
        <w:t>________________</w:t>
      </w:r>
      <w:proofErr w:type="spellStart"/>
      <w:r w:rsidR="00E97541">
        <w:t>Т.С.Панчешная</w:t>
      </w:r>
      <w:proofErr w:type="spellEnd"/>
    </w:p>
    <w:p w14:paraId="1B717FEC" w14:textId="77777777" w:rsidR="002739D2" w:rsidRDefault="002739D2" w:rsidP="006034A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455088" w14:textId="77777777" w:rsidR="006875E0" w:rsidRDefault="006875E0" w:rsidP="006034A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2F5C68" w14:textId="77777777" w:rsidR="006875E0" w:rsidRDefault="006875E0" w:rsidP="006034A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F8C3F1" w14:textId="77777777" w:rsidR="006034AE" w:rsidRPr="006875E0" w:rsidRDefault="006034AE" w:rsidP="006034AE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875E0">
        <w:rPr>
          <w:rFonts w:ascii="Times New Roman" w:hAnsi="Times New Roman"/>
          <w:b/>
          <w:sz w:val="28"/>
          <w:szCs w:val="28"/>
        </w:rPr>
        <w:t>План мероприятий</w:t>
      </w:r>
    </w:p>
    <w:p w14:paraId="7381DD4C" w14:textId="147957E6" w:rsidR="006034AE" w:rsidRPr="006875E0" w:rsidRDefault="006034AE" w:rsidP="006034AE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875E0">
        <w:rPr>
          <w:rFonts w:ascii="Times New Roman" w:hAnsi="Times New Roman"/>
          <w:b/>
          <w:sz w:val="28"/>
          <w:szCs w:val="28"/>
        </w:rPr>
        <w:t xml:space="preserve">по  повышению финансовой грамотности </w:t>
      </w:r>
      <w:r w:rsidR="00776735" w:rsidRPr="006875E0">
        <w:rPr>
          <w:rFonts w:ascii="Times New Roman" w:hAnsi="Times New Roman"/>
          <w:b/>
          <w:sz w:val="28"/>
          <w:szCs w:val="28"/>
        </w:rPr>
        <w:t xml:space="preserve">на </w:t>
      </w:r>
      <w:r w:rsidRPr="006875E0">
        <w:rPr>
          <w:rFonts w:ascii="Times New Roman" w:hAnsi="Times New Roman"/>
          <w:b/>
          <w:sz w:val="28"/>
          <w:szCs w:val="28"/>
        </w:rPr>
        <w:t>202</w:t>
      </w:r>
      <w:r w:rsidR="000839B6">
        <w:rPr>
          <w:rFonts w:ascii="Times New Roman" w:hAnsi="Times New Roman"/>
          <w:b/>
          <w:sz w:val="28"/>
          <w:szCs w:val="28"/>
        </w:rPr>
        <w:t>4</w:t>
      </w:r>
      <w:r w:rsidR="00645B55" w:rsidRPr="006875E0">
        <w:rPr>
          <w:rFonts w:ascii="Times New Roman" w:hAnsi="Times New Roman"/>
          <w:b/>
          <w:sz w:val="28"/>
          <w:szCs w:val="28"/>
        </w:rPr>
        <w:t>-202</w:t>
      </w:r>
      <w:r w:rsidR="000839B6">
        <w:rPr>
          <w:rFonts w:ascii="Times New Roman" w:hAnsi="Times New Roman"/>
          <w:b/>
          <w:sz w:val="28"/>
          <w:szCs w:val="28"/>
        </w:rPr>
        <w:t>5</w:t>
      </w:r>
      <w:r w:rsidR="00645B55" w:rsidRPr="006875E0">
        <w:rPr>
          <w:rFonts w:ascii="Times New Roman" w:hAnsi="Times New Roman"/>
          <w:b/>
          <w:sz w:val="28"/>
          <w:szCs w:val="28"/>
        </w:rPr>
        <w:t xml:space="preserve"> учебный</w:t>
      </w:r>
      <w:r w:rsidRPr="006875E0">
        <w:rPr>
          <w:rFonts w:ascii="Times New Roman" w:hAnsi="Times New Roman"/>
          <w:b/>
          <w:sz w:val="28"/>
          <w:szCs w:val="28"/>
        </w:rPr>
        <w:t xml:space="preserve"> год</w:t>
      </w:r>
      <w:r w:rsidR="002739D2" w:rsidRPr="006875E0">
        <w:rPr>
          <w:rFonts w:ascii="Times New Roman" w:hAnsi="Times New Roman"/>
          <w:b/>
          <w:sz w:val="28"/>
          <w:szCs w:val="28"/>
        </w:rPr>
        <w:t xml:space="preserve"> </w:t>
      </w:r>
    </w:p>
    <w:p w14:paraId="5813AA43" w14:textId="77777777" w:rsidR="006875E0" w:rsidRDefault="006875E0" w:rsidP="006875E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577BDB6" w14:textId="77777777" w:rsidR="006875E0" w:rsidRDefault="006875E0" w:rsidP="006875E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875E0">
        <w:rPr>
          <w:rFonts w:ascii="Times New Roman" w:hAnsi="Times New Roman"/>
          <w:sz w:val="28"/>
          <w:szCs w:val="28"/>
        </w:rPr>
        <w:t>Цель: формирование разумного финансового поведения при принятии обоснованных решений по отношению к личным финансам и повышение эффективности защиты их прав как потребителей финансовых услуг.</w:t>
      </w:r>
    </w:p>
    <w:p w14:paraId="5DB59BC6" w14:textId="77777777" w:rsidR="006875E0" w:rsidRDefault="006875E0" w:rsidP="006875E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1B25DEA9" w14:textId="77777777" w:rsidR="006875E0" w:rsidRPr="006875E0" w:rsidRDefault="006875E0" w:rsidP="006875E0">
      <w:pPr>
        <w:spacing w:after="0" w:line="276" w:lineRule="auto"/>
        <w:ind w:left="72"/>
        <w:jc w:val="both"/>
        <w:rPr>
          <w:rFonts w:ascii="Times New Roman" w:hAnsi="Times New Roman"/>
          <w:sz w:val="28"/>
          <w:szCs w:val="28"/>
        </w:rPr>
      </w:pPr>
      <w:r w:rsidRPr="006875E0">
        <w:rPr>
          <w:rFonts w:ascii="Times New Roman" w:hAnsi="Times New Roman"/>
          <w:sz w:val="28"/>
          <w:szCs w:val="28"/>
        </w:rPr>
        <w:t>Задачи: - формирование понимания необходимости личных сбережений; - формирование рационального отношения к привлечению кредитов;</w:t>
      </w:r>
    </w:p>
    <w:p w14:paraId="16DBCA2C" w14:textId="77777777" w:rsidR="006875E0" w:rsidRDefault="006875E0" w:rsidP="006875E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6875E0">
        <w:rPr>
          <w:rFonts w:ascii="Times New Roman" w:hAnsi="Times New Roman"/>
          <w:sz w:val="28"/>
          <w:szCs w:val="28"/>
        </w:rPr>
        <w:t xml:space="preserve"> - формирование способности к распознанию финансовых пирамид;</w:t>
      </w:r>
    </w:p>
    <w:p w14:paraId="08E7A61F" w14:textId="77777777" w:rsidR="006875E0" w:rsidRDefault="006875E0" w:rsidP="006875E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6875E0">
        <w:rPr>
          <w:rFonts w:ascii="Times New Roman" w:hAnsi="Times New Roman"/>
          <w:sz w:val="28"/>
          <w:szCs w:val="28"/>
        </w:rPr>
        <w:t xml:space="preserve"> - формирование установок на отстаивание собственных интересов в споре с финансовыми институтами;</w:t>
      </w:r>
    </w:p>
    <w:p w14:paraId="39DCA637" w14:textId="77777777" w:rsidR="006875E0" w:rsidRPr="006875E0" w:rsidRDefault="006875E0" w:rsidP="006875E0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6875E0">
        <w:rPr>
          <w:rFonts w:ascii="Times New Roman" w:hAnsi="Times New Roman"/>
          <w:sz w:val="28"/>
          <w:szCs w:val="28"/>
        </w:rPr>
        <w:t xml:space="preserve"> - формирование установок на повышение финансового образования, информированности в сфере управления личными финансами.</w:t>
      </w:r>
    </w:p>
    <w:p w14:paraId="60E1533C" w14:textId="77777777" w:rsidR="006034AE" w:rsidRDefault="006034AE" w:rsidP="006034A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386"/>
        <w:gridCol w:w="4253"/>
        <w:gridCol w:w="3402"/>
      </w:tblGrid>
      <w:tr w:rsidR="00CB3CF0" w:rsidRPr="00431AA2" w14:paraId="46907373" w14:textId="77777777" w:rsidTr="00714B58">
        <w:tc>
          <w:tcPr>
            <w:tcW w:w="1135" w:type="dxa"/>
            <w:shd w:val="clear" w:color="auto" w:fill="auto"/>
          </w:tcPr>
          <w:p w14:paraId="3F431B09" w14:textId="77777777" w:rsidR="00CB3CF0" w:rsidRPr="00431AA2" w:rsidRDefault="00CB3CF0" w:rsidP="002879D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AA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0C70F3E0" w14:textId="77777777" w:rsidR="00CB3CF0" w:rsidRPr="00431AA2" w:rsidRDefault="00CB3CF0" w:rsidP="002879D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6448966A" w14:textId="77777777" w:rsidR="00CB3CF0" w:rsidRPr="006C2B12" w:rsidRDefault="00CB3CF0" w:rsidP="002879D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B1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3" w:type="dxa"/>
            <w:shd w:val="clear" w:color="auto" w:fill="auto"/>
          </w:tcPr>
          <w:p w14:paraId="4FBF49A2" w14:textId="77777777" w:rsidR="00CB3CF0" w:rsidRPr="00431AA2" w:rsidRDefault="00CB3CF0" w:rsidP="002879D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AA2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402" w:type="dxa"/>
            <w:shd w:val="clear" w:color="auto" w:fill="auto"/>
          </w:tcPr>
          <w:p w14:paraId="78789F9E" w14:textId="77777777" w:rsidR="00CB3CF0" w:rsidRPr="00431AA2" w:rsidRDefault="00CB3CF0" w:rsidP="002879D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AA2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CB3CF0" w:rsidRPr="00714B58" w14:paraId="2C401164" w14:textId="77777777" w:rsidTr="00714B58">
        <w:trPr>
          <w:trHeight w:val="734"/>
        </w:trPr>
        <w:tc>
          <w:tcPr>
            <w:tcW w:w="1135" w:type="dxa"/>
            <w:shd w:val="clear" w:color="auto" w:fill="auto"/>
          </w:tcPr>
          <w:p w14:paraId="2EA9D0C7" w14:textId="77777777" w:rsidR="00CB3CF0" w:rsidRPr="00714B58" w:rsidRDefault="00CB3CF0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BB3F81" w14:textId="77777777" w:rsidR="00CB3CF0" w:rsidRPr="00714B58" w:rsidRDefault="0098222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 xml:space="preserve">Популяризация Единого </w:t>
            </w:r>
            <w:proofErr w:type="spellStart"/>
            <w:r w:rsidRPr="00714B58">
              <w:rPr>
                <w:rFonts w:ascii="Times New Roman" w:hAnsi="Times New Roman"/>
                <w:sz w:val="28"/>
                <w:szCs w:val="28"/>
              </w:rPr>
              <w:t>Интернетпортала</w:t>
            </w:r>
            <w:proofErr w:type="spellEnd"/>
            <w:r w:rsidRPr="00714B58">
              <w:rPr>
                <w:rFonts w:ascii="Times New Roman" w:hAnsi="Times New Roman"/>
                <w:sz w:val="28"/>
                <w:szCs w:val="28"/>
              </w:rPr>
              <w:t xml:space="preserve"> финансовой грамотности учащихся (</w:t>
            </w:r>
            <w:proofErr w:type="spellStart"/>
            <w:r w:rsidRPr="00714B58">
              <w:rPr>
                <w:rFonts w:ascii="Times New Roman" w:hAnsi="Times New Roman"/>
                <w:sz w:val="28"/>
                <w:szCs w:val="28"/>
              </w:rPr>
              <w:t>www.fingramota.by</w:t>
            </w:r>
            <w:proofErr w:type="spellEnd"/>
            <w:r w:rsidRPr="00714B5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801035" w14:textId="77777777" w:rsidR="00CB3CF0" w:rsidRPr="00714B58" w:rsidRDefault="0098222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Классные руководители 4-9 классов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FA7AA7" w14:textId="77777777" w:rsidR="00CB3CF0" w:rsidRPr="00714B58" w:rsidRDefault="0098222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 xml:space="preserve"> В течение учебного года</w:t>
            </w:r>
          </w:p>
        </w:tc>
      </w:tr>
      <w:tr w:rsidR="00CB3CF0" w:rsidRPr="00714B58" w14:paraId="49213DC9" w14:textId="77777777" w:rsidTr="00714B58">
        <w:trPr>
          <w:trHeight w:val="683"/>
        </w:trPr>
        <w:tc>
          <w:tcPr>
            <w:tcW w:w="1135" w:type="dxa"/>
            <w:shd w:val="clear" w:color="auto" w:fill="auto"/>
          </w:tcPr>
          <w:p w14:paraId="30E7FB90" w14:textId="77777777" w:rsidR="00CB3CF0" w:rsidRPr="00714B58" w:rsidRDefault="00CB3CF0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AA976B" w14:textId="77777777" w:rsidR="00CB3CF0" w:rsidRPr="00714B58" w:rsidRDefault="0098222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Размещение информационных материалов по финансовой грамотности на стендах и на сайте учреждения образования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7FCCBD" w14:textId="77777777" w:rsidR="00CB3CF0" w:rsidRPr="00714B58" w:rsidRDefault="0098222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DE16E6" w14:textId="77777777" w:rsidR="00CB3CF0" w:rsidRPr="00714B58" w:rsidRDefault="0098222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CB3CF0" w:rsidRPr="00714B58" w14:paraId="685E81BC" w14:textId="77777777" w:rsidTr="00714B58">
        <w:trPr>
          <w:trHeight w:val="644"/>
        </w:trPr>
        <w:tc>
          <w:tcPr>
            <w:tcW w:w="1135" w:type="dxa"/>
            <w:shd w:val="clear" w:color="auto" w:fill="auto"/>
          </w:tcPr>
          <w:p w14:paraId="1B4C3142" w14:textId="77777777" w:rsidR="00CB3CF0" w:rsidRPr="00714B58" w:rsidRDefault="00CB3CF0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0A7C0E" w14:textId="77777777" w:rsidR="00CB3CF0" w:rsidRPr="00714B58" w:rsidRDefault="00A00A3B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«Что такое финансовая грамотность?» беседы для учащихся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45FF14" w14:textId="77777777" w:rsidR="00CB3CF0" w:rsidRPr="00714B58" w:rsidRDefault="00A00A3B" w:rsidP="00A00A3B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Классные руководители 2-10 классов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575B83" w14:textId="77777777" w:rsidR="00CB3CF0" w:rsidRPr="00714B58" w:rsidRDefault="00A00A3B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</w:tr>
      <w:tr w:rsidR="00CB3CF0" w:rsidRPr="00714B58" w14:paraId="20F893C5" w14:textId="77777777" w:rsidTr="00714B58">
        <w:trPr>
          <w:trHeight w:val="593"/>
        </w:trPr>
        <w:tc>
          <w:tcPr>
            <w:tcW w:w="1135" w:type="dxa"/>
            <w:shd w:val="clear" w:color="auto" w:fill="auto"/>
          </w:tcPr>
          <w:p w14:paraId="0CA3FEA3" w14:textId="77777777" w:rsidR="00CB3CF0" w:rsidRPr="00714B58" w:rsidRDefault="00CB3CF0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6C77ED" w14:textId="77777777" w:rsidR="00CB3CF0" w:rsidRPr="00714B58" w:rsidRDefault="00A00A3B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«Что такое деньги?» классный час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418839" w14:textId="77777777" w:rsidR="00CB3CF0" w:rsidRPr="00714B58" w:rsidRDefault="00A00A3B" w:rsidP="00A00A3B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13FDB3" w14:textId="77777777" w:rsidR="00CB3CF0" w:rsidRPr="00714B58" w:rsidRDefault="00A00A3B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</w:tr>
      <w:tr w:rsidR="00CB3CF0" w:rsidRPr="00714B58" w14:paraId="2F88D40A" w14:textId="77777777" w:rsidTr="00714B58">
        <w:trPr>
          <w:trHeight w:val="710"/>
        </w:trPr>
        <w:tc>
          <w:tcPr>
            <w:tcW w:w="1135" w:type="dxa"/>
            <w:shd w:val="clear" w:color="auto" w:fill="auto"/>
          </w:tcPr>
          <w:p w14:paraId="7B49BAF0" w14:textId="77777777" w:rsidR="00CB3CF0" w:rsidRPr="00714B58" w:rsidRDefault="00CB3CF0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95893D" w14:textId="77777777" w:rsidR="00CB3CF0" w:rsidRPr="00714B58" w:rsidRDefault="00A00A3B" w:rsidP="00501624">
            <w:pPr>
              <w:pStyle w:val="Textbody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Бизнес-игра «Банкиры»  для 10 класса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BED355" w14:textId="77777777" w:rsidR="00CB3CF0" w:rsidRPr="00714B58" w:rsidRDefault="00A00A3B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Учитель обществознания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BE4C7A" w14:textId="77777777" w:rsidR="00CB3CF0" w:rsidRPr="00714B58" w:rsidRDefault="00A00A3B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</w:tr>
      <w:tr w:rsidR="00A00A3B" w:rsidRPr="00714B58" w14:paraId="081C6DA6" w14:textId="77777777" w:rsidTr="00714B58">
        <w:trPr>
          <w:trHeight w:val="710"/>
        </w:trPr>
        <w:tc>
          <w:tcPr>
            <w:tcW w:w="1135" w:type="dxa"/>
            <w:shd w:val="clear" w:color="auto" w:fill="auto"/>
          </w:tcPr>
          <w:p w14:paraId="2F3B56CE" w14:textId="77777777" w:rsidR="00A00A3B" w:rsidRPr="00714B58" w:rsidRDefault="00A00A3B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7DE824" w14:textId="77777777" w:rsidR="00A00A3B" w:rsidRPr="00714B58" w:rsidRDefault="00A00A3B" w:rsidP="00501624">
            <w:pPr>
              <w:pStyle w:val="Textbody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 xml:space="preserve">Внеклассное мероприятие. «Будьте внимательны: «быстрые деньги»- дороги! Опасайтесь </w:t>
            </w:r>
            <w:proofErr w:type="spellStart"/>
            <w:r w:rsidRPr="00714B58">
              <w:rPr>
                <w:rFonts w:ascii="Times New Roman" w:hAnsi="Times New Roman"/>
                <w:sz w:val="28"/>
                <w:szCs w:val="28"/>
              </w:rPr>
              <w:t>фишинга</w:t>
            </w:r>
            <w:proofErr w:type="spellEnd"/>
            <w:r w:rsidRPr="00714B58">
              <w:rPr>
                <w:rFonts w:ascii="Times New Roman" w:hAnsi="Times New Roman"/>
                <w:sz w:val="28"/>
                <w:szCs w:val="28"/>
              </w:rPr>
              <w:t>!» для 8-9 класса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3F759D" w14:textId="77777777" w:rsidR="00A00A3B" w:rsidRPr="00714B58" w:rsidRDefault="00A00A3B" w:rsidP="00A00A3B">
            <w:pPr>
              <w:pStyle w:val="Standard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Учитель обществознания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8FB4EB" w14:textId="77777777" w:rsidR="00A00A3B" w:rsidRPr="00714B58" w:rsidRDefault="00A00A3B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</w:tr>
      <w:tr w:rsidR="00A00A3B" w:rsidRPr="00714B58" w14:paraId="090600BB" w14:textId="77777777" w:rsidTr="00714B58">
        <w:trPr>
          <w:trHeight w:val="710"/>
        </w:trPr>
        <w:tc>
          <w:tcPr>
            <w:tcW w:w="1135" w:type="dxa"/>
            <w:shd w:val="clear" w:color="auto" w:fill="auto"/>
          </w:tcPr>
          <w:p w14:paraId="45A72E5B" w14:textId="77777777" w:rsidR="00A00A3B" w:rsidRPr="00714B58" w:rsidRDefault="00A00A3B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AA239D" w14:textId="77777777" w:rsidR="00A00A3B" w:rsidRPr="00714B58" w:rsidRDefault="00A00A3B" w:rsidP="00501624">
            <w:pPr>
              <w:pStyle w:val="Textbody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«Бюджет семьи». Деловая игра в рамках предмета обществознание для 6-7 класс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250D9C" w14:textId="77777777" w:rsidR="00A00A3B" w:rsidRPr="00714B58" w:rsidRDefault="00A00A3B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Учитель обществознания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87EFC3" w14:textId="77777777" w:rsidR="00A00A3B" w:rsidRPr="00714B58" w:rsidRDefault="00A00A3B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</w:tr>
      <w:tr w:rsidR="0059121F" w:rsidRPr="00714B58" w14:paraId="6EF5B850" w14:textId="77777777" w:rsidTr="00714B58">
        <w:trPr>
          <w:trHeight w:val="710"/>
        </w:trPr>
        <w:tc>
          <w:tcPr>
            <w:tcW w:w="1135" w:type="dxa"/>
            <w:shd w:val="clear" w:color="auto" w:fill="auto"/>
          </w:tcPr>
          <w:p w14:paraId="4656C732" w14:textId="77777777"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24AB06" w14:textId="77777777" w:rsidR="0059121F" w:rsidRPr="00714B58" w:rsidRDefault="0059121F" w:rsidP="00EC3E2D">
            <w:pPr>
              <w:pStyle w:val="Standard"/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4B58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родительских собраний с рассмотрением вопроса «Дети и деньги»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C1C133" w14:textId="77777777" w:rsidR="0059121F" w:rsidRPr="00714B58" w:rsidRDefault="0059121F" w:rsidP="0059121F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1D87F7" w14:textId="77777777" w:rsidR="0059121F" w:rsidRPr="00714B58" w:rsidRDefault="0059121F" w:rsidP="00EC3E2D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59121F" w:rsidRPr="00714B58" w14:paraId="71FD2271" w14:textId="77777777" w:rsidTr="00714B58">
        <w:trPr>
          <w:trHeight w:val="710"/>
        </w:trPr>
        <w:tc>
          <w:tcPr>
            <w:tcW w:w="1135" w:type="dxa"/>
            <w:shd w:val="clear" w:color="auto" w:fill="auto"/>
          </w:tcPr>
          <w:p w14:paraId="63ACCDFF" w14:textId="77777777"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678FEB" w14:textId="77777777" w:rsidR="0059121F" w:rsidRPr="00714B58" w:rsidRDefault="0059121F" w:rsidP="00A00A3B">
            <w:pPr>
              <w:pStyle w:val="Textbody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Неделя финансовой грамотности:</w:t>
            </w:r>
          </w:p>
          <w:p w14:paraId="5B0913DE" w14:textId="77777777" w:rsidR="0059121F" w:rsidRPr="00714B58" w:rsidRDefault="0059121F" w:rsidP="00A00A3B">
            <w:pPr>
              <w:pStyle w:val="Textbody"/>
              <w:spacing w:after="0" w:line="276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714B58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714B58">
              <w:rPr>
                <w:rFonts w:ascii="Times New Roman" w:hAnsi="Times New Roman"/>
                <w:sz w:val="28"/>
                <w:szCs w:val="28"/>
              </w:rPr>
              <w:t xml:space="preserve"> « Юный финансист»</w:t>
            </w:r>
            <w:r w:rsidRPr="00714B5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(10 класс)</w:t>
            </w:r>
          </w:p>
          <w:p w14:paraId="064C2244" w14:textId="77777777" w:rsidR="0059121F" w:rsidRPr="00714B58" w:rsidRDefault="0059121F" w:rsidP="00A00A3B">
            <w:pPr>
              <w:pStyle w:val="Textbody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- интерактивная игры «Колесо истории» (5-9 классы)</w:t>
            </w:r>
          </w:p>
          <w:p w14:paraId="31CB2C6C" w14:textId="77777777" w:rsidR="0059121F" w:rsidRPr="00714B58" w:rsidRDefault="0059121F" w:rsidP="00A00A3B">
            <w:pPr>
              <w:pStyle w:val="Textbody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- интерактивная викторина « В гостях у гнома – эконома»(2-4 класс)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73FB08" w14:textId="77777777" w:rsidR="0059121F" w:rsidRPr="00714B58" w:rsidRDefault="0059121F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Учитель обществознания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724CE8" w14:textId="77777777" w:rsidR="0059121F" w:rsidRPr="00714B58" w:rsidRDefault="0059121F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</w:tr>
      <w:tr w:rsidR="0059121F" w:rsidRPr="00714B58" w14:paraId="5D50F144" w14:textId="77777777" w:rsidTr="00714B58">
        <w:trPr>
          <w:trHeight w:val="710"/>
        </w:trPr>
        <w:tc>
          <w:tcPr>
            <w:tcW w:w="1135" w:type="dxa"/>
            <w:shd w:val="clear" w:color="auto" w:fill="auto"/>
          </w:tcPr>
          <w:p w14:paraId="171F31CE" w14:textId="77777777"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C65CC4" w14:textId="77777777" w:rsidR="0059121F" w:rsidRPr="00714B58" w:rsidRDefault="0059121F" w:rsidP="00501624">
            <w:pPr>
              <w:pStyle w:val="Standard"/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4B5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Изготовление и распространение буклетов по финансовой грамотности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E19622" w14:textId="77777777" w:rsidR="0059121F" w:rsidRPr="00714B58" w:rsidRDefault="0059121F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Учащиеся 10 класса, Учитель обществознания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496268" w14:textId="77777777" w:rsidR="0059121F" w:rsidRPr="00714B58" w:rsidRDefault="0059121F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59121F" w:rsidRPr="00714B58" w14:paraId="43B1B09C" w14:textId="77777777" w:rsidTr="00714B58">
        <w:trPr>
          <w:trHeight w:val="710"/>
        </w:trPr>
        <w:tc>
          <w:tcPr>
            <w:tcW w:w="1135" w:type="dxa"/>
            <w:shd w:val="clear" w:color="auto" w:fill="auto"/>
          </w:tcPr>
          <w:p w14:paraId="0544B478" w14:textId="77777777"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0F40" w14:textId="77777777"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Круглый стол: «Будь осторожен онлайн! Молодёжь и цифровая безопасность».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D1CF" w14:textId="77777777"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Учитель обществознания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B795" w14:textId="77777777" w:rsidR="0059121F" w:rsidRPr="00714B58" w:rsidRDefault="0059121F" w:rsidP="0059121F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</w:tr>
      <w:tr w:rsidR="0059121F" w:rsidRPr="00714B58" w14:paraId="30DDE24C" w14:textId="77777777" w:rsidTr="00714B58">
        <w:trPr>
          <w:trHeight w:val="710"/>
        </w:trPr>
        <w:tc>
          <w:tcPr>
            <w:tcW w:w="1135" w:type="dxa"/>
            <w:shd w:val="clear" w:color="auto" w:fill="auto"/>
          </w:tcPr>
          <w:p w14:paraId="12D136A7" w14:textId="77777777"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604F" w14:textId="77777777"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«Семейный бюджет»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A705" w14:textId="77777777"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Учитель обществознания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2915" w14:textId="77777777"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</w:tr>
      <w:tr w:rsidR="0059121F" w:rsidRPr="00714B58" w14:paraId="1C8B03D0" w14:textId="77777777" w:rsidTr="00714B58">
        <w:trPr>
          <w:trHeight w:val="710"/>
        </w:trPr>
        <w:tc>
          <w:tcPr>
            <w:tcW w:w="1135" w:type="dxa"/>
            <w:shd w:val="clear" w:color="auto" w:fill="auto"/>
          </w:tcPr>
          <w:p w14:paraId="4B3F4504" w14:textId="77777777"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8843" w14:textId="77777777" w:rsidR="0059121F" w:rsidRPr="00714B58" w:rsidRDefault="0059121F" w:rsidP="00501624">
            <w:pPr>
              <w:pStyle w:val="a4"/>
              <w:shd w:val="clear" w:color="auto" w:fill="FFFFFF"/>
              <w:spacing w:before="150" w:beforeAutospacing="0" w:after="180" w:afterAutospacing="0" w:line="276" w:lineRule="auto"/>
              <w:rPr>
                <w:sz w:val="28"/>
                <w:szCs w:val="28"/>
                <w:lang w:eastAsia="en-US"/>
              </w:rPr>
            </w:pPr>
            <w:r w:rsidRPr="00714B58">
              <w:rPr>
                <w:sz w:val="28"/>
                <w:szCs w:val="28"/>
              </w:rPr>
              <w:t>Игра «Финансовое путешествие по любимым сказкам»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5C11" w14:textId="77777777"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Учитель обществознания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B6F8" w14:textId="77777777"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</w:tr>
      <w:tr w:rsidR="0059121F" w:rsidRPr="00714B58" w14:paraId="05F2D2E2" w14:textId="77777777" w:rsidTr="00714B58">
        <w:trPr>
          <w:trHeight w:val="710"/>
        </w:trPr>
        <w:tc>
          <w:tcPr>
            <w:tcW w:w="1135" w:type="dxa"/>
            <w:shd w:val="clear" w:color="auto" w:fill="auto"/>
          </w:tcPr>
          <w:p w14:paraId="1C1E137D" w14:textId="77777777"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5C7B" w14:textId="77777777"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Проведение классных родительских собраний с рассмотрением вопроса «Дети и деньги»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ABC2" w14:textId="77777777" w:rsidR="0059121F" w:rsidRPr="00714B58" w:rsidRDefault="0059121F" w:rsidP="002945E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F97C" w14:textId="77777777"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59121F" w:rsidRPr="00714B58" w14:paraId="133059DD" w14:textId="77777777" w:rsidTr="00714B58">
        <w:trPr>
          <w:trHeight w:val="710"/>
        </w:trPr>
        <w:tc>
          <w:tcPr>
            <w:tcW w:w="1135" w:type="dxa"/>
            <w:shd w:val="clear" w:color="auto" w:fill="auto"/>
          </w:tcPr>
          <w:p w14:paraId="4F90CA7E" w14:textId="77777777"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2BEE" w14:textId="77777777" w:rsidR="0059121F" w:rsidRPr="00714B58" w:rsidRDefault="0059121F" w:rsidP="00EC3E2D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color w:val="000000"/>
                <w:sz w:val="28"/>
                <w:szCs w:val="28"/>
              </w:rPr>
              <w:t>Конкурс плакатов по финансовой грамотности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E902" w14:textId="77777777" w:rsidR="0059121F" w:rsidRPr="00714B58" w:rsidRDefault="0059121F" w:rsidP="00EC3E2D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5-11 классов, учитель ИЗО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B744" w14:textId="77777777" w:rsidR="0059121F" w:rsidRPr="00714B58" w:rsidRDefault="0059121F" w:rsidP="00EC3E2D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Апрель - май</w:t>
            </w:r>
          </w:p>
        </w:tc>
      </w:tr>
      <w:tr w:rsidR="0059121F" w:rsidRPr="00714B58" w14:paraId="71F42C1A" w14:textId="77777777" w:rsidTr="00714B58">
        <w:trPr>
          <w:trHeight w:val="710"/>
        </w:trPr>
        <w:tc>
          <w:tcPr>
            <w:tcW w:w="1135" w:type="dxa"/>
            <w:shd w:val="clear" w:color="auto" w:fill="auto"/>
          </w:tcPr>
          <w:p w14:paraId="40F42291" w14:textId="77777777"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DFC0" w14:textId="77777777"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Олимпиада по финансовой грамотности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91A" w14:textId="77777777" w:rsidR="0059121F" w:rsidRPr="00714B58" w:rsidRDefault="002945E7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CA21" w14:textId="77777777" w:rsidR="0059121F" w:rsidRPr="00714B58" w:rsidRDefault="002945E7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714B58" w:rsidRPr="00714B58" w14:paraId="2A466B17" w14:textId="77777777" w:rsidTr="00714B58">
        <w:trPr>
          <w:trHeight w:val="710"/>
        </w:trPr>
        <w:tc>
          <w:tcPr>
            <w:tcW w:w="1135" w:type="dxa"/>
            <w:shd w:val="clear" w:color="auto" w:fill="auto"/>
          </w:tcPr>
          <w:p w14:paraId="3F4CD2AA" w14:textId="77777777" w:rsidR="00714B58" w:rsidRPr="00714B58" w:rsidRDefault="00714B58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88EC" w14:textId="77777777" w:rsidR="00714B58" w:rsidRPr="00714B58" w:rsidRDefault="00714B58" w:rsidP="00501624">
            <w:pPr>
              <w:spacing w:after="0" w:line="276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Мониторинг знаний по финансовой грамотности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6BF3" w14:textId="77777777" w:rsidR="00714B58" w:rsidRPr="00714B58" w:rsidRDefault="00714B58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152E" w14:textId="77777777" w:rsidR="00714B58" w:rsidRPr="00714B58" w:rsidRDefault="00714B58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59121F" w:rsidRPr="00714B58" w14:paraId="7B083634" w14:textId="77777777" w:rsidTr="00714B58">
        <w:trPr>
          <w:trHeight w:val="710"/>
        </w:trPr>
        <w:tc>
          <w:tcPr>
            <w:tcW w:w="1135" w:type="dxa"/>
            <w:shd w:val="clear" w:color="auto" w:fill="auto"/>
          </w:tcPr>
          <w:p w14:paraId="6A8721FA" w14:textId="77777777"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5EBE" w14:textId="77777777" w:rsidR="0059121F" w:rsidRPr="00714B58" w:rsidRDefault="0059121F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Создание нормативного обеспечения повышения качества обучения по финансовой грамотности</w:t>
            </w:r>
            <w:r w:rsidR="002945E7"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на 2022-2023 учебный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8094" w14:textId="77777777" w:rsidR="0059121F" w:rsidRPr="00714B58" w:rsidRDefault="002945E7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9AA2" w14:textId="77777777" w:rsidR="0059121F" w:rsidRPr="00714B58" w:rsidRDefault="002945E7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  <w:t>июнь</w:t>
            </w:r>
          </w:p>
        </w:tc>
      </w:tr>
      <w:tr w:rsidR="0059121F" w:rsidRPr="00714B58" w14:paraId="652D74BE" w14:textId="77777777" w:rsidTr="00714B58">
        <w:trPr>
          <w:trHeight w:val="710"/>
        </w:trPr>
        <w:tc>
          <w:tcPr>
            <w:tcW w:w="1135" w:type="dxa"/>
            <w:shd w:val="clear" w:color="auto" w:fill="auto"/>
          </w:tcPr>
          <w:p w14:paraId="051464AD" w14:textId="77777777"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F704" w14:textId="77777777" w:rsidR="0059121F" w:rsidRPr="00714B58" w:rsidRDefault="0059121F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Издание приказа об утверждении плана мероприятий по реализации плана  повышения финансовой грамотности .</w:t>
            </w:r>
          </w:p>
          <w:p w14:paraId="5B1F612B" w14:textId="77777777" w:rsidR="0059121F" w:rsidRPr="00714B58" w:rsidRDefault="0059121F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Разработка локальных актов по реализации плана школьных мероприятий по  реализации плана повышения финансовой грамотности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8D1B" w14:textId="77777777" w:rsidR="0059121F" w:rsidRPr="00714B58" w:rsidRDefault="002945E7" w:rsidP="005016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2085" w14:textId="77777777" w:rsidR="0059121F" w:rsidRPr="00714B58" w:rsidRDefault="002945E7" w:rsidP="0050162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  <w:t>Июнь-август</w:t>
            </w:r>
          </w:p>
        </w:tc>
      </w:tr>
      <w:tr w:rsidR="0059121F" w:rsidRPr="00714B58" w14:paraId="572EAA51" w14:textId="77777777" w:rsidTr="00714B58">
        <w:trPr>
          <w:trHeight w:val="710"/>
        </w:trPr>
        <w:tc>
          <w:tcPr>
            <w:tcW w:w="1135" w:type="dxa"/>
            <w:shd w:val="clear" w:color="auto" w:fill="auto"/>
          </w:tcPr>
          <w:p w14:paraId="1BE4827B" w14:textId="77777777"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59EA" w14:textId="77777777" w:rsidR="0059121F" w:rsidRPr="00714B58" w:rsidRDefault="0059121F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Организационное обеспечение плана. Создание рабочей группы по реализации плана мероприятий по  реализации  направления  повышения финансовой грамотности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2673" w14:textId="77777777" w:rsidR="0059121F" w:rsidRPr="00714B58" w:rsidRDefault="002945E7" w:rsidP="00B86759">
            <w:pPr>
              <w:spacing w:after="0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C559" w14:textId="77777777" w:rsidR="0059121F" w:rsidRPr="00714B58" w:rsidRDefault="002945E7" w:rsidP="00501624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</w:tr>
      <w:tr w:rsidR="0059121F" w:rsidRPr="00714B58" w14:paraId="1F936447" w14:textId="77777777" w:rsidTr="00714B58">
        <w:trPr>
          <w:trHeight w:val="710"/>
        </w:trPr>
        <w:tc>
          <w:tcPr>
            <w:tcW w:w="1135" w:type="dxa"/>
            <w:shd w:val="clear" w:color="auto" w:fill="auto"/>
          </w:tcPr>
          <w:p w14:paraId="3448CE1A" w14:textId="77777777"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8BC4" w14:textId="77777777" w:rsidR="0059121F" w:rsidRPr="00714B58" w:rsidRDefault="0059121F" w:rsidP="002945E7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В рабочую программу  предмета  «обществознание»  в </w:t>
            </w:r>
            <w:r w:rsidR="002945E7"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-11 классах включить    2  урока по формированию основ финансовой грамотности школьников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D39D" w14:textId="77777777" w:rsidR="0059121F" w:rsidRPr="00714B58" w:rsidRDefault="002945E7" w:rsidP="00501624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Учитель обществознания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2014" w14:textId="77777777" w:rsidR="0059121F" w:rsidRPr="00714B58" w:rsidRDefault="0059121F" w:rsidP="005016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Перед началом учебного года</w:t>
            </w:r>
          </w:p>
        </w:tc>
      </w:tr>
      <w:tr w:rsidR="0059121F" w:rsidRPr="00714B58" w14:paraId="6066A8E6" w14:textId="77777777" w:rsidTr="00714B58">
        <w:trPr>
          <w:trHeight w:val="710"/>
        </w:trPr>
        <w:tc>
          <w:tcPr>
            <w:tcW w:w="1135" w:type="dxa"/>
            <w:shd w:val="clear" w:color="auto" w:fill="auto"/>
          </w:tcPr>
          <w:p w14:paraId="747AB66E" w14:textId="77777777"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9479" w14:textId="77777777" w:rsidR="0059121F" w:rsidRPr="00714B58" w:rsidRDefault="0059121F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Проведение мониторинга реализации плана мероприятий по реализации  направления повышения финансовой грамотности  обучающихся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98D6" w14:textId="77777777" w:rsidR="0059121F" w:rsidRPr="00714B58" w:rsidRDefault="002945E7" w:rsidP="00501624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0A08" w14:textId="77777777" w:rsidR="0059121F" w:rsidRPr="00714B58" w:rsidRDefault="0059121F" w:rsidP="005016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59121F" w:rsidRPr="00714B58" w14:paraId="3A699D34" w14:textId="77777777" w:rsidTr="00714B58">
        <w:trPr>
          <w:trHeight w:val="710"/>
        </w:trPr>
        <w:tc>
          <w:tcPr>
            <w:tcW w:w="1135" w:type="dxa"/>
            <w:shd w:val="clear" w:color="auto" w:fill="auto"/>
          </w:tcPr>
          <w:p w14:paraId="5D6A7125" w14:textId="77777777"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805E" w14:textId="77777777" w:rsidR="0059121F" w:rsidRPr="00714B58" w:rsidRDefault="0059121F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Участие во внеклассных, внеурочных мероприятиях по профилю предмета (онлайн -уроки, предметные декады, декады науки и техники, очные конкурсы, олимпиады, соревнования, экскурсии, </w:t>
            </w:r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встречи, беседы и т.д.)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6D83" w14:textId="77777777" w:rsidR="0059121F" w:rsidRPr="00714B58" w:rsidRDefault="0059121F" w:rsidP="002945E7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зам. директора., классные руководители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32DA" w14:textId="77777777" w:rsidR="0059121F" w:rsidRPr="00714B58" w:rsidRDefault="0059121F" w:rsidP="005016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</w:tr>
      <w:tr w:rsidR="0059121F" w:rsidRPr="00714B58" w14:paraId="018414B1" w14:textId="77777777" w:rsidTr="00714B58">
        <w:trPr>
          <w:trHeight w:val="7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CBA" w14:textId="77777777"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2DF6" w14:textId="77777777" w:rsidR="0059121F" w:rsidRPr="00714B58" w:rsidRDefault="0059121F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Использование в образовательном процессе эффективных современных технологий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1E85" w14:textId="77777777" w:rsidR="0059121F" w:rsidRPr="00714B58" w:rsidRDefault="0059121F" w:rsidP="00501624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A5C3" w14:textId="77777777" w:rsidR="0059121F" w:rsidRPr="00714B58" w:rsidRDefault="0059121F" w:rsidP="005016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59121F" w:rsidRPr="00714B58" w14:paraId="004DC221" w14:textId="77777777" w:rsidTr="00714B58">
        <w:trPr>
          <w:trHeight w:val="7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7E87" w14:textId="77777777"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CBAC" w14:textId="77777777" w:rsidR="0059121F" w:rsidRPr="00714B58" w:rsidRDefault="0059121F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Реализация дифференцированного подхода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677E" w14:textId="77777777" w:rsidR="0059121F" w:rsidRPr="00714B58" w:rsidRDefault="0059121F" w:rsidP="0050162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16B9" w14:textId="77777777" w:rsidR="0059121F" w:rsidRPr="00714B58" w:rsidRDefault="0059121F" w:rsidP="00501624">
            <w:pPr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59121F" w:rsidRPr="00714B58" w14:paraId="304F87C9" w14:textId="77777777" w:rsidTr="00714B58">
        <w:trPr>
          <w:trHeight w:val="7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1653" w14:textId="77777777"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39AE" w14:textId="77777777" w:rsidR="0059121F" w:rsidRPr="00714B58" w:rsidRDefault="0059121F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Организация на уроке сопутствующего повторения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B407" w14:textId="77777777" w:rsidR="0059121F" w:rsidRPr="00714B58" w:rsidRDefault="0059121F" w:rsidP="0050162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7F6E" w14:textId="77777777" w:rsidR="0059121F" w:rsidRPr="00714B58" w:rsidRDefault="0059121F" w:rsidP="00501624">
            <w:pPr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59121F" w:rsidRPr="00714B58" w14:paraId="78903BDD" w14:textId="77777777" w:rsidTr="00714B58">
        <w:trPr>
          <w:trHeight w:val="7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0847" w14:textId="77777777"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78F7" w14:textId="77777777" w:rsidR="0059121F" w:rsidRPr="00714B58" w:rsidRDefault="0059121F" w:rsidP="00501624">
            <w:pPr>
              <w:spacing w:after="30" w:line="276" w:lineRule="auto"/>
              <w:ind w:right="47"/>
              <w:rPr>
                <w:rFonts w:ascii="Times New Roman" w:hAnsi="Times New Roman"/>
                <w:bCs/>
                <w:sz w:val="28"/>
                <w:szCs w:val="28"/>
              </w:rPr>
            </w:pPr>
            <w:r w:rsidRPr="00714B58">
              <w:rPr>
                <w:rFonts w:ascii="Times New Roman" w:hAnsi="Times New Roman"/>
                <w:bCs/>
                <w:sz w:val="28"/>
                <w:szCs w:val="28"/>
              </w:rPr>
              <w:t>Организация семинаров для педагогов на базе школы:</w:t>
            </w:r>
          </w:p>
          <w:p w14:paraId="1EB0683C" w14:textId="77777777" w:rsidR="0059121F" w:rsidRPr="00714B58" w:rsidRDefault="0059121F" w:rsidP="00501624">
            <w:pPr>
              <w:spacing w:after="0" w:line="27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14B58">
              <w:rPr>
                <w:rFonts w:ascii="Times New Roman" w:hAnsi="Times New Roman"/>
                <w:bCs/>
                <w:sz w:val="28"/>
                <w:szCs w:val="28"/>
              </w:rPr>
              <w:t>-«Методика обучения финансовой грамотности разных групп обучающихся с учетом их возрастных особенностей»;</w:t>
            </w:r>
          </w:p>
          <w:p w14:paraId="709B8ABA" w14:textId="77777777"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14B58">
              <w:rPr>
                <w:rFonts w:ascii="Times New Roman" w:hAnsi="Times New Roman"/>
                <w:bCs/>
                <w:sz w:val="28"/>
                <w:szCs w:val="28"/>
              </w:rPr>
              <w:t xml:space="preserve"> -«Использование Интернет- ресурсов в педагогической деятельности по формированию финансовой культуры»;</w:t>
            </w:r>
          </w:p>
          <w:p w14:paraId="1A2605F9" w14:textId="77777777"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14B58">
              <w:rPr>
                <w:rFonts w:ascii="Times New Roman" w:hAnsi="Times New Roman"/>
                <w:bCs/>
                <w:sz w:val="28"/>
                <w:szCs w:val="28"/>
              </w:rPr>
              <w:t>-«Эффективные практики по вопросам преподавания основ финансовой грамотности»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D36F" w14:textId="77777777"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2915" w14:textId="77777777"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77E9B6" w14:textId="77777777"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14:paraId="664DD836" w14:textId="77777777"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6C7B70" w14:textId="77777777"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C86024" w14:textId="77777777"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14:paraId="391D007F" w14:textId="77777777"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A8E38D" w14:textId="77777777"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2E62C6" w14:textId="77777777"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</w:tr>
      <w:tr w:rsidR="0059121F" w:rsidRPr="00714B58" w14:paraId="001C5C81" w14:textId="77777777" w:rsidTr="00714B58">
        <w:trPr>
          <w:trHeight w:val="7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89BE" w14:textId="77777777"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0C9F" w14:textId="77777777"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14B58">
              <w:rPr>
                <w:rFonts w:ascii="Times New Roman" w:hAnsi="Times New Roman"/>
                <w:bCs/>
                <w:sz w:val="28"/>
                <w:szCs w:val="28"/>
              </w:rPr>
              <w:t>Ознакомление с УМК по ведению курса (рабочие программы, учебники, рабочие тетради, методические рекомендации для учителей, материалы для родителей)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1E5C" w14:textId="77777777"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66CC" w14:textId="77777777"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  <w:tr w:rsidR="0059121F" w:rsidRPr="00714B58" w14:paraId="40753CB2" w14:textId="77777777" w:rsidTr="00714B58">
        <w:trPr>
          <w:trHeight w:val="7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83C6" w14:textId="77777777"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3BA2" w14:textId="77777777"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14B58">
              <w:rPr>
                <w:rFonts w:ascii="Times New Roman" w:hAnsi="Times New Roman"/>
                <w:bCs/>
                <w:sz w:val="28"/>
                <w:szCs w:val="28"/>
              </w:rPr>
              <w:t>Организация участия учащихся в тематических олимпиадах и викторинах по финансовой грамотности для обучающихся общеобразовательных организаций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9755" w14:textId="77777777"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 xml:space="preserve">учителя обществознания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7DC8" w14:textId="77777777"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59121F" w:rsidRPr="00714B58" w14:paraId="4591E5F9" w14:textId="77777777" w:rsidTr="00714B58">
        <w:trPr>
          <w:trHeight w:val="7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46BD" w14:textId="77777777"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A4D7" w14:textId="77777777"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4B58">
              <w:rPr>
                <w:rFonts w:ascii="Times New Roman" w:hAnsi="Times New Roman"/>
                <w:bCs/>
                <w:sz w:val="28"/>
                <w:szCs w:val="28"/>
              </w:rPr>
              <w:t xml:space="preserve">Участие во всероссийской неделе финансовой грамотности для детей и </w:t>
            </w:r>
            <w:r w:rsidRPr="00714B5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молодежи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A066" w14:textId="77777777" w:rsidR="0059121F" w:rsidRPr="00714B58" w:rsidRDefault="002945E7" w:rsidP="002945E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  <w:r w:rsidR="0059121F" w:rsidRPr="00714B58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5027" w14:textId="77777777"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</w:tr>
      <w:tr w:rsidR="0059121F" w:rsidRPr="00714B58" w14:paraId="75805350" w14:textId="77777777" w:rsidTr="00714B58">
        <w:trPr>
          <w:trHeight w:val="7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5A67" w14:textId="77777777"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C5D6" w14:textId="77777777"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14B58">
              <w:rPr>
                <w:rFonts w:ascii="Times New Roman" w:hAnsi="Times New Roman"/>
                <w:bCs/>
                <w:sz w:val="28"/>
                <w:szCs w:val="28"/>
              </w:rPr>
              <w:t>Привлечение родителей в совместную деятельность по проведению мероприятий для учащихся по финансовой грамотности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60DC" w14:textId="77777777" w:rsidR="0059121F" w:rsidRPr="00714B58" w:rsidRDefault="0059121F" w:rsidP="002945E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A1A6" w14:textId="77777777"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59121F" w:rsidRPr="00714B58" w14:paraId="0DD39AA8" w14:textId="77777777" w:rsidTr="00714B58">
        <w:trPr>
          <w:trHeight w:val="7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2790" w14:textId="77777777"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90C3" w14:textId="77777777" w:rsidR="0059121F" w:rsidRPr="00714B58" w:rsidRDefault="0059121F" w:rsidP="002739D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4B58">
              <w:rPr>
                <w:rFonts w:ascii="Times New Roman" w:hAnsi="Times New Roman"/>
                <w:bCs/>
                <w:sz w:val="28"/>
                <w:szCs w:val="28"/>
              </w:rPr>
              <w:t>Повышение квалификации педагогических работников образовательных организаций по вопросам преподавания основ финансовой грамотности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4D53" w14:textId="77777777" w:rsidR="0059121F" w:rsidRPr="00714B58" w:rsidRDefault="0059121F" w:rsidP="002739D2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43BE" w14:textId="77777777" w:rsidR="0059121F" w:rsidRPr="00714B58" w:rsidRDefault="002945E7" w:rsidP="002739D2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ноябрь</w:t>
            </w:r>
            <w:r w:rsidR="0059121F" w:rsidRPr="00714B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09E0CF37" w14:textId="77777777" w:rsidR="00714B58" w:rsidRDefault="00714B58" w:rsidP="00714B58">
      <w:pPr>
        <w:tabs>
          <w:tab w:val="left" w:pos="12504"/>
        </w:tabs>
        <w:rPr>
          <w:rFonts w:ascii="Times New Roman" w:hAnsi="Times New Roman"/>
          <w:sz w:val="28"/>
          <w:szCs w:val="28"/>
        </w:rPr>
      </w:pPr>
    </w:p>
    <w:p w14:paraId="107A1C98" w14:textId="77777777" w:rsidR="00714B58" w:rsidRDefault="00714B58" w:rsidP="00714B58">
      <w:pPr>
        <w:tabs>
          <w:tab w:val="left" w:pos="12504"/>
        </w:tabs>
        <w:rPr>
          <w:rFonts w:ascii="Times New Roman" w:hAnsi="Times New Roman"/>
          <w:sz w:val="28"/>
          <w:szCs w:val="28"/>
        </w:rPr>
      </w:pPr>
    </w:p>
    <w:p w14:paraId="37A79BC1" w14:textId="77777777" w:rsidR="00146F5A" w:rsidRPr="00714B58" w:rsidRDefault="00714B58" w:rsidP="00714B58">
      <w:pPr>
        <w:tabs>
          <w:tab w:val="left" w:pos="1250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14B5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</w:p>
    <w:sectPr w:rsidR="00146F5A" w:rsidRPr="00714B58" w:rsidSect="00776735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51CB"/>
    <w:multiLevelType w:val="hybridMultilevel"/>
    <w:tmpl w:val="32381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872D9"/>
    <w:multiLevelType w:val="hybridMultilevel"/>
    <w:tmpl w:val="9B126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96ED5"/>
    <w:multiLevelType w:val="hybridMultilevel"/>
    <w:tmpl w:val="51360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40D70"/>
    <w:multiLevelType w:val="hybridMultilevel"/>
    <w:tmpl w:val="90C8EEC8"/>
    <w:lvl w:ilvl="0" w:tplc="2A0463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E73D8"/>
    <w:multiLevelType w:val="hybridMultilevel"/>
    <w:tmpl w:val="EA263C7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6BDD474B"/>
    <w:multiLevelType w:val="hybridMultilevel"/>
    <w:tmpl w:val="95B27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943965">
    <w:abstractNumId w:val="3"/>
  </w:num>
  <w:num w:numId="2" w16cid:durableId="556865243">
    <w:abstractNumId w:val="4"/>
  </w:num>
  <w:num w:numId="3" w16cid:durableId="1562398870">
    <w:abstractNumId w:val="0"/>
  </w:num>
  <w:num w:numId="4" w16cid:durableId="882329115">
    <w:abstractNumId w:val="5"/>
  </w:num>
  <w:num w:numId="5" w16cid:durableId="581187333">
    <w:abstractNumId w:val="2"/>
  </w:num>
  <w:num w:numId="6" w16cid:durableId="1308241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AE"/>
    <w:rsid w:val="0001048D"/>
    <w:rsid w:val="0008241F"/>
    <w:rsid w:val="000839B6"/>
    <w:rsid w:val="000B2F54"/>
    <w:rsid w:val="000C076E"/>
    <w:rsid w:val="000D0903"/>
    <w:rsid w:val="00124A1F"/>
    <w:rsid w:val="00146F5A"/>
    <w:rsid w:val="001527B0"/>
    <w:rsid w:val="001768E4"/>
    <w:rsid w:val="001B4674"/>
    <w:rsid w:val="001C17A3"/>
    <w:rsid w:val="001E42C6"/>
    <w:rsid w:val="00210AF6"/>
    <w:rsid w:val="00214FED"/>
    <w:rsid w:val="00217A9A"/>
    <w:rsid w:val="002739D2"/>
    <w:rsid w:val="002879D3"/>
    <w:rsid w:val="002945E7"/>
    <w:rsid w:val="002E09B0"/>
    <w:rsid w:val="00384AC7"/>
    <w:rsid w:val="00417D73"/>
    <w:rsid w:val="00487D19"/>
    <w:rsid w:val="00501624"/>
    <w:rsid w:val="00510770"/>
    <w:rsid w:val="005436B6"/>
    <w:rsid w:val="0059121F"/>
    <w:rsid w:val="006034AE"/>
    <w:rsid w:val="00645B55"/>
    <w:rsid w:val="00646BC1"/>
    <w:rsid w:val="00673FBB"/>
    <w:rsid w:val="00676A09"/>
    <w:rsid w:val="006875E0"/>
    <w:rsid w:val="00693500"/>
    <w:rsid w:val="0070144B"/>
    <w:rsid w:val="00714B58"/>
    <w:rsid w:val="00725B55"/>
    <w:rsid w:val="00776735"/>
    <w:rsid w:val="007C108E"/>
    <w:rsid w:val="00811E52"/>
    <w:rsid w:val="00834451"/>
    <w:rsid w:val="008B0593"/>
    <w:rsid w:val="008D7917"/>
    <w:rsid w:val="00982220"/>
    <w:rsid w:val="009A7164"/>
    <w:rsid w:val="00A00A3B"/>
    <w:rsid w:val="00A53DC8"/>
    <w:rsid w:val="00AB0121"/>
    <w:rsid w:val="00AC45DA"/>
    <w:rsid w:val="00B86759"/>
    <w:rsid w:val="00BD662B"/>
    <w:rsid w:val="00BE7B36"/>
    <w:rsid w:val="00BF036D"/>
    <w:rsid w:val="00C25915"/>
    <w:rsid w:val="00C92871"/>
    <w:rsid w:val="00CB3CF0"/>
    <w:rsid w:val="00CC3486"/>
    <w:rsid w:val="00CD41EE"/>
    <w:rsid w:val="00D03E18"/>
    <w:rsid w:val="00D1057C"/>
    <w:rsid w:val="00D12B09"/>
    <w:rsid w:val="00D14D47"/>
    <w:rsid w:val="00D22363"/>
    <w:rsid w:val="00DE17CE"/>
    <w:rsid w:val="00E31F04"/>
    <w:rsid w:val="00E345B9"/>
    <w:rsid w:val="00E97541"/>
    <w:rsid w:val="00EA0BBA"/>
    <w:rsid w:val="00EB417C"/>
    <w:rsid w:val="00ED1FA0"/>
    <w:rsid w:val="00EF2594"/>
    <w:rsid w:val="00F154FA"/>
    <w:rsid w:val="00F1700E"/>
    <w:rsid w:val="00FB6464"/>
    <w:rsid w:val="00FC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293C"/>
  <w15:docId w15:val="{1F03D246-F912-0143-8B30-C9276E89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4A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4AE"/>
    <w:pPr>
      <w:ind w:left="720"/>
      <w:contextualSpacing/>
    </w:pPr>
  </w:style>
  <w:style w:type="paragraph" w:customStyle="1" w:styleId="Standard">
    <w:name w:val="Standard"/>
    <w:rsid w:val="00146F5A"/>
    <w:pPr>
      <w:suppressAutoHyphens/>
      <w:autoSpaceDN w:val="0"/>
      <w:spacing w:after="160" w:line="256" w:lineRule="auto"/>
    </w:pPr>
    <w:rPr>
      <w:rFonts w:ascii="Calibri" w:eastAsia="Calibri" w:hAnsi="Calibri" w:cs="Times New Roman"/>
      <w:kern w:val="3"/>
    </w:rPr>
  </w:style>
  <w:style w:type="paragraph" w:customStyle="1" w:styleId="Textbody">
    <w:name w:val="Text body"/>
    <w:basedOn w:val="Standard"/>
    <w:rsid w:val="00146F5A"/>
    <w:pPr>
      <w:spacing w:after="120"/>
    </w:pPr>
  </w:style>
  <w:style w:type="paragraph" w:styleId="a4">
    <w:name w:val="Normal (Web)"/>
    <w:basedOn w:val="a"/>
    <w:uiPriority w:val="99"/>
    <w:unhideWhenUsed/>
    <w:rsid w:val="00146F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1C17A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rsid w:val="001C17A3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739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D1057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3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3E18"/>
    <w:rPr>
      <w:rFonts w:ascii="Segoe UI" w:eastAsia="Calibr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725B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LIRO-3</dc:creator>
  <cp:lastModifiedBy>sargisyanshishanik@gmail.com</cp:lastModifiedBy>
  <cp:revision>2</cp:revision>
  <cp:lastPrinted>2021-11-14T06:27:00Z</cp:lastPrinted>
  <dcterms:created xsi:type="dcterms:W3CDTF">2025-02-18T15:48:00Z</dcterms:created>
  <dcterms:modified xsi:type="dcterms:W3CDTF">2025-02-18T15:48:00Z</dcterms:modified>
</cp:coreProperties>
</file>